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54A051" w14:textId="119B06DF" w:rsidR="00F6356E" w:rsidRDefault="00C147EA">
      <w:pPr>
        <w:tabs>
          <w:tab w:val="left" w:pos="5040"/>
          <w:tab w:val="left" w:pos="9960"/>
        </w:tabs>
        <w:ind w:left="-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4865EF9C" wp14:editId="1423C174">
                <wp:simplePos x="0" y="0"/>
                <wp:positionH relativeFrom="column">
                  <wp:posOffset>-152400</wp:posOffset>
                </wp:positionH>
                <wp:positionV relativeFrom="paragraph">
                  <wp:posOffset>-114300</wp:posOffset>
                </wp:positionV>
                <wp:extent cx="3048000" cy="228600"/>
                <wp:effectExtent l="0" t="0" r="0" b="0"/>
                <wp:wrapNone/>
                <wp:docPr id="10" name="Text Box 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80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1A0446" w14:textId="1D9BE904" w:rsidR="005E5C89" w:rsidRDefault="00CC0E5C" w:rsidP="00B05114">
                            <w:pPr>
                              <w:rPr>
                                <w:rFonts w:ascii="Arial" w:hAnsi="Arial"/>
                                <w:b/>
                                <w:i/>
                                <w:color w:val="000080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i/>
                                <w:color w:val="000080"/>
                              </w:rPr>
                              <w:t>Это важно знать!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865EF9C" id="_x0000_t202" coordsize="21600,21600" o:spt="202" path="m,l,21600r21600,l21600,xe">
                <v:stroke joinstyle="miter"/>
                <v:path gradientshapeok="t" o:connecttype="rect"/>
              </v:shapetype>
              <v:shape id="Text Box 605" o:spid="_x0000_s1026" type="#_x0000_t202" style="position:absolute;left:0;text-align:left;margin-left:-12pt;margin-top:-9pt;width:240pt;height:18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" filled="f" stroked="f">
                <v:textbox inset="0,0,0,0">
                  <w:txbxContent>
                    <w:p w14:paraId="2D1A0446" w14:textId="1D9BE904" w:rsidR="005E5C89" w:rsidRDefault="00CC0E5C" w:rsidP="00B05114">
                      <w:pPr>
                        <w:rPr>
                          <w:rFonts w:ascii="Arial" w:hAnsi="Arial"/>
                          <w:b/>
                          <w:i/>
                          <w:color w:val="000080"/>
                        </w:rPr>
                      </w:pPr>
                      <w:r>
                        <w:rPr>
                          <w:rFonts w:ascii="Arial" w:hAnsi="Arial"/>
                          <w:b/>
                          <w:i/>
                          <w:color w:val="000080"/>
                        </w:rPr>
                        <w:t>Это важно знать!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09A60100" wp14:editId="0C06A4EB">
                <wp:simplePos x="0" y="0"/>
                <wp:positionH relativeFrom="column">
                  <wp:posOffset>5057775</wp:posOffset>
                </wp:positionH>
                <wp:positionV relativeFrom="paragraph">
                  <wp:posOffset>-457200</wp:posOffset>
                </wp:positionV>
                <wp:extent cx="1038225" cy="321310"/>
                <wp:effectExtent l="0" t="0" r="0" b="0"/>
                <wp:wrapNone/>
                <wp:docPr id="9" name="Text Box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8225" cy="321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FCB1D4" w14:textId="5B219E41" w:rsidR="005E5C89" w:rsidRDefault="00B61902" w:rsidP="00754D48">
                            <w:pPr>
                              <w:ind w:right="60"/>
                              <w:jc w:val="right"/>
                              <w:rPr>
                                <w:rFonts w:ascii="Arial" w:hAnsi="Arial"/>
                                <w:b/>
                                <w:color w:val="000080"/>
                                <w:sz w:val="22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000080"/>
                                <w:sz w:val="22"/>
                              </w:rPr>
                              <w:t>3</w:t>
                            </w:r>
                            <w:r w:rsidR="003E60CC">
                              <w:rPr>
                                <w:rFonts w:ascii="Arial" w:hAnsi="Arial"/>
                                <w:b/>
                                <w:color w:val="000080"/>
                                <w:sz w:val="22"/>
                              </w:rPr>
                              <w:t>0</w:t>
                            </w:r>
                            <w:r w:rsidR="00592008">
                              <w:rPr>
                                <w:rFonts w:ascii="Arial" w:hAnsi="Arial"/>
                                <w:b/>
                                <w:color w:val="000080"/>
                                <w:sz w:val="22"/>
                              </w:rPr>
                              <w:t xml:space="preserve">. </w:t>
                            </w:r>
                            <w:r>
                              <w:rPr>
                                <w:rFonts w:ascii="Arial" w:hAnsi="Arial"/>
                                <w:b/>
                                <w:color w:val="000080"/>
                                <w:sz w:val="22"/>
                              </w:rPr>
                              <w:t>0</w:t>
                            </w:r>
                            <w:r w:rsidR="007917C2">
                              <w:rPr>
                                <w:rFonts w:ascii="Arial" w:hAnsi="Arial"/>
                                <w:b/>
                                <w:color w:val="000080"/>
                                <w:sz w:val="22"/>
                              </w:rPr>
                              <w:t>9</w:t>
                            </w:r>
                            <w:r w:rsidR="005E5C89">
                              <w:rPr>
                                <w:rFonts w:ascii="Arial" w:hAnsi="Arial"/>
                                <w:b/>
                                <w:color w:val="000080"/>
                                <w:sz w:val="22"/>
                              </w:rPr>
                              <w:t>. 20</w:t>
                            </w:r>
                            <w:r w:rsidR="00592008">
                              <w:rPr>
                                <w:rFonts w:ascii="Arial" w:hAnsi="Arial"/>
                                <w:b/>
                                <w:color w:val="000080"/>
                                <w:sz w:val="22"/>
                              </w:rPr>
                              <w:t>2</w:t>
                            </w:r>
                            <w:r w:rsidR="002C3C67">
                              <w:rPr>
                                <w:rFonts w:ascii="Arial" w:hAnsi="Arial"/>
                                <w:b/>
                                <w:color w:val="000080"/>
                                <w:sz w:val="22"/>
                              </w:rPr>
                              <w:t>2</w:t>
                            </w:r>
                          </w:p>
                          <w:p w14:paraId="333ED394" w14:textId="77777777" w:rsidR="005E5C89" w:rsidRDefault="005E5C89" w:rsidP="00754D48">
                            <w:pPr>
                              <w:ind w:right="60"/>
                              <w:jc w:val="right"/>
                              <w:rPr>
                                <w:rFonts w:ascii="Arial" w:hAnsi="Arial"/>
                                <w:b/>
                                <w:color w:val="000080"/>
                                <w:sz w:val="2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A60100" id="Text Box 216" o:spid="_x0000_s1027" type="#_x0000_t202" style="position:absolute;left:0;text-align:left;margin-left:398.25pt;margin-top:-36pt;width:81.75pt;height:25.3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" filled="f" stroked="f">
                <v:textbox inset="0,0,0,0">
                  <w:txbxContent>
                    <w:p w14:paraId="02FCB1D4" w14:textId="5B219E41" w:rsidR="005E5C89" w:rsidRDefault="00B61902" w:rsidP="00754D48">
                      <w:pPr>
                        <w:ind w:right="60"/>
                        <w:jc w:val="right"/>
                        <w:rPr>
                          <w:rFonts w:ascii="Arial" w:hAnsi="Arial"/>
                          <w:b/>
                          <w:color w:val="000080"/>
                          <w:sz w:val="22"/>
                        </w:rPr>
                      </w:pPr>
                      <w:r>
                        <w:rPr>
                          <w:rFonts w:ascii="Arial" w:hAnsi="Arial"/>
                          <w:b/>
                          <w:color w:val="000080"/>
                          <w:sz w:val="22"/>
                        </w:rPr>
                        <w:t>3</w:t>
                      </w:r>
                      <w:r w:rsidR="003E60CC">
                        <w:rPr>
                          <w:rFonts w:ascii="Arial" w:hAnsi="Arial"/>
                          <w:b/>
                          <w:color w:val="000080"/>
                          <w:sz w:val="22"/>
                        </w:rPr>
                        <w:t>0</w:t>
                      </w:r>
                      <w:r w:rsidR="00592008">
                        <w:rPr>
                          <w:rFonts w:ascii="Arial" w:hAnsi="Arial"/>
                          <w:b/>
                          <w:color w:val="000080"/>
                          <w:sz w:val="22"/>
                        </w:rPr>
                        <w:t xml:space="preserve">. </w:t>
                      </w:r>
                      <w:r>
                        <w:rPr>
                          <w:rFonts w:ascii="Arial" w:hAnsi="Arial"/>
                          <w:b/>
                          <w:color w:val="000080"/>
                          <w:sz w:val="22"/>
                        </w:rPr>
                        <w:t>0</w:t>
                      </w:r>
                      <w:r w:rsidR="007917C2">
                        <w:rPr>
                          <w:rFonts w:ascii="Arial" w:hAnsi="Arial"/>
                          <w:b/>
                          <w:color w:val="000080"/>
                          <w:sz w:val="22"/>
                        </w:rPr>
                        <w:t>9</w:t>
                      </w:r>
                      <w:r w:rsidR="005E5C89">
                        <w:rPr>
                          <w:rFonts w:ascii="Arial" w:hAnsi="Arial"/>
                          <w:b/>
                          <w:color w:val="000080"/>
                          <w:sz w:val="22"/>
                        </w:rPr>
                        <w:t>. 20</w:t>
                      </w:r>
                      <w:r w:rsidR="00592008">
                        <w:rPr>
                          <w:rFonts w:ascii="Arial" w:hAnsi="Arial"/>
                          <w:b/>
                          <w:color w:val="000080"/>
                          <w:sz w:val="22"/>
                        </w:rPr>
                        <w:t>2</w:t>
                      </w:r>
                      <w:r w:rsidR="002C3C67">
                        <w:rPr>
                          <w:rFonts w:ascii="Arial" w:hAnsi="Arial"/>
                          <w:b/>
                          <w:color w:val="000080"/>
                          <w:sz w:val="22"/>
                        </w:rPr>
                        <w:t>2</w:t>
                      </w:r>
                    </w:p>
                    <w:p w14:paraId="333ED394" w14:textId="77777777" w:rsidR="005E5C89" w:rsidRDefault="005E5C89" w:rsidP="00754D48">
                      <w:pPr>
                        <w:ind w:right="60"/>
                        <w:jc w:val="right"/>
                        <w:rPr>
                          <w:rFonts w:ascii="Arial" w:hAnsi="Arial"/>
                          <w:b/>
                          <w:color w:val="000080"/>
                          <w:sz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1" locked="0" layoutInCell="1" allowOverlap="1" wp14:anchorId="408121DC" wp14:editId="39F188D6">
                <wp:simplePos x="0" y="0"/>
                <wp:positionH relativeFrom="column">
                  <wp:posOffset>-400050</wp:posOffset>
                </wp:positionH>
                <wp:positionV relativeFrom="paragraph">
                  <wp:posOffset>-114300</wp:posOffset>
                </wp:positionV>
                <wp:extent cx="6496050" cy="228600"/>
                <wp:effectExtent l="0" t="0" r="0" b="0"/>
                <wp:wrapNone/>
                <wp:docPr id="8" name="Rectangle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96050" cy="22860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FFFFFF"/>
                            </a:gs>
                            <a:gs pos="100000">
                              <a:srgbClr val="000099"/>
                            </a:gs>
                          </a:gsLst>
                          <a:lin ang="18900000" scaled="1"/>
                        </a:gra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83356A" id="Rectangle 617" o:spid="_x0000_s1026" style="position:absolute;margin-left:-31.5pt;margin-top:-9pt;width:511.5pt;height:18pt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" stroked="f">
                <v:fill color2="#009" rotate="t" angle="135" focus="100%" type="gradient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34FCCBFD" wp14:editId="0571B80A">
                <wp:simplePos x="0" y="0"/>
                <wp:positionH relativeFrom="column">
                  <wp:posOffset>1600200</wp:posOffset>
                </wp:positionH>
                <wp:positionV relativeFrom="paragraph">
                  <wp:posOffset>-342900</wp:posOffset>
                </wp:positionV>
                <wp:extent cx="3505200" cy="0"/>
                <wp:effectExtent l="0" t="0" r="0" b="0"/>
                <wp:wrapNone/>
                <wp:docPr id="7" name="Line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052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7737E6" id="Line 215" o:spid="_x0000_s1026" style="position:absolute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6pt,-27pt" to="402pt,-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" strokecolor="navy" strokeweight="3pt">
                <v:stroke linestyle="thinThin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612A854C" wp14:editId="1845C50D">
                <wp:simplePos x="0" y="0"/>
                <wp:positionH relativeFrom="column">
                  <wp:posOffset>-457200</wp:posOffset>
                </wp:positionH>
                <wp:positionV relativeFrom="paragraph">
                  <wp:posOffset>-457200</wp:posOffset>
                </wp:positionV>
                <wp:extent cx="1981200" cy="228600"/>
                <wp:effectExtent l="0" t="0" r="0" b="0"/>
                <wp:wrapNone/>
                <wp:docPr id="6" name="Text Box 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12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4A37D41" w14:textId="0EF02F7F" w:rsidR="005E5C89" w:rsidRDefault="005E5C89">
                            <w:pPr>
                              <w:rPr>
                                <w:rFonts w:ascii="Arial" w:hAnsi="Arial"/>
                                <w:b/>
                                <w:color w:val="000080"/>
                                <w:sz w:val="22"/>
                              </w:rPr>
                            </w:pPr>
                            <w:r w:rsidRPr="00FE1EFF">
                              <w:rPr>
                                <w:rFonts w:ascii="Arial" w:hAnsi="Arial"/>
                                <w:b/>
                                <w:color w:val="FF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FE1EFF" w:rsidRPr="00FE1EFF">
                              <w:rPr>
                                <w:b/>
                                <w:color w:val="333399"/>
                                <w:sz w:val="28"/>
                                <w:szCs w:val="28"/>
                              </w:rPr>
                              <w:t>ЧИЖ</w:t>
                            </w:r>
                            <w:r w:rsidR="00592008">
                              <w:rPr>
                                <w:rFonts w:ascii="Arial" w:hAnsi="Arial"/>
                                <w:b/>
                                <w:color w:val="000080"/>
                                <w:sz w:val="22"/>
                              </w:rPr>
                              <w:t xml:space="preserve">      № </w:t>
                            </w:r>
                            <w:r w:rsidR="007917C2">
                              <w:rPr>
                                <w:rFonts w:ascii="Arial" w:hAnsi="Arial"/>
                                <w:b/>
                                <w:color w:val="000080"/>
                                <w:sz w:val="22"/>
                              </w:rPr>
                              <w:t>1</w:t>
                            </w:r>
                          </w:p>
                          <w:p w14:paraId="7F08E579" w14:textId="77777777" w:rsidR="005E5C89" w:rsidRDefault="005E5C89">
                            <w:pPr>
                              <w:rPr>
                                <w:rFonts w:ascii="Arial" w:hAnsi="Arial"/>
                                <w:b/>
                                <w:color w:val="000080"/>
                                <w:sz w:val="2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2A854C" id="Text Box 544" o:spid="_x0000_s1028" type="#_x0000_t202" style="position:absolute;left:0;text-align:left;margin-left:-36pt;margin-top:-36pt;width:156pt;height:18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" filled="f" stroked="f">
                <v:textbox inset="0,0,0,0">
                  <w:txbxContent>
                    <w:p w14:paraId="34A37D41" w14:textId="0EF02F7F" w:rsidR="005E5C89" w:rsidRDefault="005E5C89">
                      <w:pPr>
                        <w:rPr>
                          <w:rFonts w:ascii="Arial" w:hAnsi="Arial"/>
                          <w:b/>
                          <w:color w:val="000080"/>
                          <w:sz w:val="22"/>
                        </w:rPr>
                      </w:pPr>
                      <w:r w:rsidRPr="00FE1EFF">
                        <w:rPr>
                          <w:rFonts w:ascii="Arial" w:hAnsi="Arial"/>
                          <w:b/>
                          <w:color w:val="FF0000"/>
                          <w:sz w:val="28"/>
                          <w:szCs w:val="28"/>
                        </w:rPr>
                        <w:t xml:space="preserve"> </w:t>
                      </w:r>
                      <w:r w:rsidR="00FE1EFF" w:rsidRPr="00FE1EFF">
                        <w:rPr>
                          <w:b/>
                          <w:color w:val="333399"/>
                          <w:sz w:val="28"/>
                          <w:szCs w:val="28"/>
                        </w:rPr>
                        <w:t>ЧИЖ</w:t>
                      </w:r>
                      <w:r w:rsidR="00592008">
                        <w:rPr>
                          <w:rFonts w:ascii="Arial" w:hAnsi="Arial"/>
                          <w:b/>
                          <w:color w:val="000080"/>
                          <w:sz w:val="22"/>
                        </w:rPr>
                        <w:t xml:space="preserve">      № </w:t>
                      </w:r>
                      <w:r w:rsidR="007917C2">
                        <w:rPr>
                          <w:rFonts w:ascii="Arial" w:hAnsi="Arial"/>
                          <w:b/>
                          <w:color w:val="000080"/>
                          <w:sz w:val="22"/>
                        </w:rPr>
                        <w:t>1</w:t>
                      </w:r>
                    </w:p>
                    <w:p w14:paraId="7F08E579" w14:textId="77777777" w:rsidR="005E5C89" w:rsidRDefault="005E5C89">
                      <w:pPr>
                        <w:rPr>
                          <w:rFonts w:ascii="Arial" w:hAnsi="Arial"/>
                          <w:b/>
                          <w:color w:val="000080"/>
                          <w:sz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6356E">
        <w:tab/>
      </w:r>
    </w:p>
    <w:p w14:paraId="209728F5" w14:textId="65645990" w:rsidR="00F6356E" w:rsidRDefault="002D73E0" w:rsidP="00DF65E0">
      <w:pPr>
        <w:tabs>
          <w:tab w:val="left" w:pos="9360"/>
        </w:tabs>
        <w:ind w:left="-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C72A6B3" wp14:editId="2FE54D1C">
                <wp:simplePos x="0" y="0"/>
                <wp:positionH relativeFrom="margin">
                  <wp:align>center</wp:align>
                </wp:positionH>
                <wp:positionV relativeFrom="paragraph">
                  <wp:posOffset>7620</wp:posOffset>
                </wp:positionV>
                <wp:extent cx="3947160" cy="473075"/>
                <wp:effectExtent l="0" t="0" r="0" b="0"/>
                <wp:wrapNone/>
                <wp:docPr id="15" name="WordArt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3947160" cy="473075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1324920D" w14:textId="5CB35ACE" w:rsidR="002D73E0" w:rsidRPr="00E21C62" w:rsidRDefault="002D73E0" w:rsidP="002D73E0">
                            <w:pPr>
                              <w:rPr>
                                <w:rFonts w:ascii="Arial" w:hAnsi="Arial" w:cs="Arial"/>
                                <w:color w:val="333399"/>
                                <w:sz w:val="56"/>
                                <w:szCs w:val="56"/>
                                <w14:textOutline w14:w="9525" w14:cap="flat" w14:cmpd="sng" w14:algn="ctr">
                                  <w14:solidFill>
                                    <w14:srgbClr w14:val="333399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33399"/>
                                <w:sz w:val="56"/>
                                <w:szCs w:val="56"/>
                                <w14:textOutline w14:w="9525" w14:cap="flat" w14:cmpd="sng" w14:algn="ctr">
                                  <w14:solidFill>
                                    <w14:srgbClr w14:val="333399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Разговор о важном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72A6B3" id="WordArt 733" o:spid="_x0000_s1029" type="#_x0000_t202" style="position:absolute;left:0;text-align:left;margin-left:0;margin-top:.6pt;width:310.8pt;height:37.25pt;z-index: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" filled="f" stroked="f">
                <o:lock v:ext="edit" shapetype="t"/>
                <v:textbox>
                  <w:txbxContent>
                    <w:p w14:paraId="1324920D" w14:textId="5CB35ACE" w:rsidR="002D73E0" w:rsidRPr="00E21C62" w:rsidRDefault="002D73E0" w:rsidP="002D73E0">
                      <w:pPr>
                        <w:rPr>
                          <w:rFonts w:ascii="Arial" w:hAnsi="Arial" w:cs="Arial"/>
                          <w:color w:val="333399"/>
                          <w:sz w:val="56"/>
                          <w:szCs w:val="56"/>
                          <w14:textOutline w14:w="9525" w14:cap="flat" w14:cmpd="sng" w14:algn="ctr">
                            <w14:solidFill>
                              <w14:srgbClr w14:val="333399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333399"/>
                          <w:sz w:val="56"/>
                          <w:szCs w:val="56"/>
                          <w14:textOutline w14:w="9525" w14:cap="flat" w14:cmpd="sng" w14:algn="ctr">
                            <w14:solidFill>
                              <w14:srgbClr w14:val="333399"/>
                            </w14:solidFill>
                            <w14:prstDash w14:val="solid"/>
                            <w14:round/>
                          </w14:textOutline>
                        </w:rPr>
                        <w:t>Разговор о важном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20AF733" w14:textId="6FE198AC" w:rsidR="00F6356E" w:rsidRDefault="002D73E0">
      <w:pPr>
        <w:ind w:left="-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B07EA29" wp14:editId="5049610A">
                <wp:simplePos x="0" y="0"/>
                <wp:positionH relativeFrom="column">
                  <wp:posOffset>-670560</wp:posOffset>
                </wp:positionH>
                <wp:positionV relativeFrom="paragraph">
                  <wp:posOffset>243840</wp:posOffset>
                </wp:positionV>
                <wp:extent cx="2903220" cy="1699260"/>
                <wp:effectExtent l="0" t="0" r="0" b="0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3220" cy="169926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BBCD8E" w14:textId="1F5E955E" w:rsidR="002D73E0" w:rsidRPr="00527DB9" w:rsidRDefault="002D73E0" w:rsidP="002D73E0">
                            <w:pPr>
                              <w:pStyle w:val="docdata"/>
                              <w:spacing w:before="0" w:beforeAutospacing="0" w:after="160" w:afterAutospacing="0"/>
                              <w:jc w:val="both"/>
                            </w:pPr>
                            <w:r w:rsidRPr="00527DB9">
                              <w:rPr>
                                <w:color w:val="000000"/>
                              </w:rPr>
                              <w:t>В рамках проведения занятий внеурочной деятельности «Разговоры о важном» 19 сентября перед обучающимися 5-6 классов выступил выпускник школы Пелевин Николай.</w:t>
                            </w:r>
                            <w:r w:rsidR="00527DB9" w:rsidRPr="00527DB9">
                              <w:rPr>
                                <w:color w:val="000000"/>
                              </w:rPr>
                              <w:t xml:space="preserve"> </w:t>
                            </w:r>
                            <w:r w:rsidR="00527DB9" w:rsidRPr="00527DB9">
                              <w:rPr>
                                <w:rStyle w:val="1749"/>
                                <w:color w:val="000000"/>
                              </w:rPr>
                              <w:t>Он рассказал ребятам о том</w:t>
                            </w:r>
                            <w:r w:rsidR="00527DB9" w:rsidRPr="00527DB9">
                              <w:rPr>
                                <w:color w:val="000000"/>
                              </w:rPr>
                              <w:t>, как важно иметь в жизни цель. Занимаясь с детства силовыми видами спорта, Николай сумел преодолеть в себе чувство неуверенности и боязни. Занятия спортом</w:t>
                            </w:r>
                          </w:p>
                          <w:p w14:paraId="24A6B7B6" w14:textId="77777777" w:rsidR="002D73E0" w:rsidRPr="00527DB9" w:rsidRDefault="002D73E0" w:rsidP="002D73E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07EA29" id="Прямоугольник 16" o:spid="_x0000_s1030" style="position:absolute;left:0;text-align:left;margin-left:-52.8pt;margin-top:19.2pt;width:228.6pt;height:133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" fillcolor="white [3201]" stroked="f" strokeweight="1pt">
                <v:textbox>
                  <w:txbxContent>
                    <w:p w14:paraId="50BBCD8E" w14:textId="1F5E955E" w:rsidR="002D73E0" w:rsidRPr="00527DB9" w:rsidRDefault="002D73E0" w:rsidP="002D73E0">
                      <w:pPr>
                        <w:pStyle w:val="docdata"/>
                        <w:spacing w:before="0" w:beforeAutospacing="0" w:after="160" w:afterAutospacing="0"/>
                        <w:jc w:val="both"/>
                      </w:pPr>
                      <w:r w:rsidRPr="00527DB9">
                        <w:rPr>
                          <w:color w:val="000000"/>
                        </w:rPr>
                        <w:t>В рамках проведения занятий внеурочной деятельности «Разговоры о важном» 19 сентября перед обучающимися 5-6 классов выступил выпускник школы Пелевин Николай.</w:t>
                      </w:r>
                      <w:r w:rsidR="00527DB9" w:rsidRPr="00527DB9">
                        <w:rPr>
                          <w:color w:val="000000"/>
                        </w:rPr>
                        <w:t xml:space="preserve"> </w:t>
                      </w:r>
                      <w:r w:rsidR="00527DB9" w:rsidRPr="00527DB9">
                        <w:rPr>
                          <w:rStyle w:val="1749"/>
                          <w:color w:val="000000"/>
                        </w:rPr>
                        <w:t>Он рассказал ребятам о том</w:t>
                      </w:r>
                      <w:r w:rsidR="00527DB9" w:rsidRPr="00527DB9">
                        <w:rPr>
                          <w:color w:val="000000"/>
                        </w:rPr>
                        <w:t>, как важно иметь в жизни цель. Занимаясь с детства силовыми видами спорта, Николай сумел преодолеть в себе чувство неуверенности и боязни. Занятия спортом</w:t>
                      </w:r>
                    </w:p>
                    <w:p w14:paraId="24A6B7B6" w14:textId="77777777" w:rsidR="002D73E0" w:rsidRPr="00527DB9" w:rsidRDefault="002D73E0" w:rsidP="002D73E0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59BA4235" w14:textId="37C7324D" w:rsidR="00F6356E" w:rsidRDefault="002D73E0">
      <w:pPr>
        <w:tabs>
          <w:tab w:val="left" w:pos="9960"/>
        </w:tabs>
        <w:ind w:left="-120"/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2D7925BC" wp14:editId="6EAF5E69">
            <wp:simplePos x="0" y="0"/>
            <wp:positionH relativeFrom="margin">
              <wp:posOffset>2301240</wp:posOffset>
            </wp:positionH>
            <wp:positionV relativeFrom="margin">
              <wp:posOffset>601980</wp:posOffset>
            </wp:positionV>
            <wp:extent cx="1963420" cy="1478280"/>
            <wp:effectExtent l="0" t="0" r="0" b="762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42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4624" behindDoc="0" locked="0" layoutInCell="1" allowOverlap="1" wp14:anchorId="6B9B379F" wp14:editId="52DA92F6">
            <wp:simplePos x="0" y="0"/>
            <wp:positionH relativeFrom="margin">
              <wp:align>right</wp:align>
            </wp:positionH>
            <wp:positionV relativeFrom="margin">
              <wp:posOffset>601980</wp:posOffset>
            </wp:positionV>
            <wp:extent cx="1971040" cy="1492885"/>
            <wp:effectExtent l="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040" cy="149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8ACD8F" w14:textId="3D31D049" w:rsidR="00F6356E" w:rsidRDefault="00F6356E">
      <w:pPr>
        <w:ind w:left="-360"/>
      </w:pPr>
    </w:p>
    <w:p w14:paraId="3CFCCCC7" w14:textId="5EFD708F" w:rsidR="00F6356E" w:rsidRDefault="00F6356E">
      <w:pPr>
        <w:ind w:left="-120"/>
      </w:pPr>
    </w:p>
    <w:p w14:paraId="3CB1BB55" w14:textId="7A9A0ED9" w:rsidR="002D73E0" w:rsidRDefault="00592008" w:rsidP="002D73E0">
      <w:pPr>
        <w:pStyle w:val="docdata"/>
        <w:spacing w:before="0" w:beforeAutospacing="0" w:after="160" w:afterAutospacing="0"/>
      </w:pPr>
      <w:r>
        <w:fldChar w:fldCharType="begin"/>
      </w:r>
      <w:r>
        <w:instrText xml:space="preserve"> INCLUDEPICTURE "http://biblioteka.maouoc4.ru/images/yazik.jpg" \* MERGEFORMATINET </w:instrText>
      </w:r>
      <w:r>
        <w:fldChar w:fldCharType="separate"/>
      </w:r>
      <w:r w:rsidR="00000000">
        <w:pict w14:anchorId="488C74B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pt;height:24pt"/>
        </w:pict>
      </w:r>
      <w:r>
        <w:fldChar w:fldCharType="end"/>
      </w:r>
    </w:p>
    <w:p w14:paraId="4948C25D" w14:textId="096C8D5D" w:rsidR="00F6356E" w:rsidRDefault="00F6356E">
      <w:pPr>
        <w:ind w:left="-120"/>
      </w:pPr>
    </w:p>
    <w:p w14:paraId="07553BFC" w14:textId="71FF4C50" w:rsidR="00F6356E" w:rsidRDefault="00F6356E">
      <w:r>
        <w:t xml:space="preserve"> </w:t>
      </w:r>
    </w:p>
    <w:p w14:paraId="6BEAEFFC" w14:textId="6C6E16AE" w:rsidR="00F6356E" w:rsidRDefault="00F6356E"/>
    <w:p w14:paraId="2F0594A7" w14:textId="43CD0F78" w:rsidR="00F6356E" w:rsidRDefault="00527DB9">
      <w:pPr>
        <w:pStyle w:val="a5"/>
        <w:tabs>
          <w:tab w:val="clear" w:pos="4677"/>
          <w:tab w:val="clear" w:pos="935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C277B33" wp14:editId="203FE8AB">
                <wp:simplePos x="0" y="0"/>
                <wp:positionH relativeFrom="column">
                  <wp:posOffset>-662940</wp:posOffset>
                </wp:positionH>
                <wp:positionV relativeFrom="paragraph">
                  <wp:posOffset>241300</wp:posOffset>
                </wp:positionV>
                <wp:extent cx="6995160" cy="929640"/>
                <wp:effectExtent l="0" t="0" r="0" b="3810"/>
                <wp:wrapNone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5160" cy="92964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300D8C" w14:textId="0A94F019" w:rsidR="00527DB9" w:rsidRPr="00527DB9" w:rsidRDefault="00527DB9" w:rsidP="00527DB9">
                            <w:pPr>
                              <w:pStyle w:val="docdata"/>
                              <w:spacing w:before="0" w:beforeAutospacing="0" w:after="160" w:afterAutospacing="0"/>
                              <w:jc w:val="both"/>
                              <w:rPr>
                                <w:sz w:val="22"/>
                                <w:szCs w:val="22"/>
                              </w:rPr>
                            </w:pPr>
                            <w:r w:rsidRPr="00527DB9">
                              <w:rPr>
                                <w:color w:val="000000"/>
                              </w:rPr>
                              <w:t>помогли ему стать сильным и ответственным человеком. В настоящее время он является волонтером и совсем недавно вернулся из ДНР, где помогал жителям вернуться к мирной жизни.</w:t>
                            </w:r>
                          </w:p>
                          <w:p w14:paraId="2D849CE9" w14:textId="77777777" w:rsidR="00527DB9" w:rsidRPr="00527DB9" w:rsidRDefault="00527DB9" w:rsidP="00527DB9">
                            <w:pPr>
                              <w:pStyle w:val="ab"/>
                              <w:spacing w:before="0" w:beforeAutospacing="0" w:after="160" w:afterAutospacing="0"/>
                              <w:jc w:val="both"/>
                              <w:rPr>
                                <w:sz w:val="22"/>
                                <w:szCs w:val="22"/>
                              </w:rPr>
                            </w:pPr>
                            <w:r w:rsidRPr="00527DB9">
                              <w:rPr>
                                <w:color w:val="000000"/>
                              </w:rPr>
                              <w:t xml:space="preserve">Его пример как нельзя лучше подтверждает жизненный девиз </w:t>
                            </w:r>
                            <w:proofErr w:type="spellStart"/>
                            <w:r w:rsidRPr="00527DB9">
                              <w:rPr>
                                <w:color w:val="000000"/>
                              </w:rPr>
                              <w:t>К.Э.Циолковского</w:t>
                            </w:r>
                            <w:proofErr w:type="spellEnd"/>
                            <w:r w:rsidRPr="00527DB9">
                              <w:rPr>
                                <w:color w:val="000000"/>
                              </w:rPr>
                              <w:t>: «Невозможное сегодня станет возможно завтра»</w:t>
                            </w:r>
                          </w:p>
                          <w:p w14:paraId="538E34A4" w14:textId="77777777" w:rsidR="00527DB9" w:rsidRPr="00527DB9" w:rsidRDefault="00527DB9" w:rsidP="00527DB9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277B33" id="Прямоугольник 19" o:spid="_x0000_s1031" style="position:absolute;margin-left:-52.2pt;margin-top:19pt;width:550.8pt;height:73.2pt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" fillcolor="white [3201]" stroked="f" strokeweight="1pt">
                <v:textbox>
                  <w:txbxContent>
                    <w:p w14:paraId="6B300D8C" w14:textId="0A94F019" w:rsidR="00527DB9" w:rsidRPr="00527DB9" w:rsidRDefault="00527DB9" w:rsidP="00527DB9">
                      <w:pPr>
                        <w:pStyle w:val="docdata"/>
                        <w:spacing w:before="0" w:beforeAutospacing="0" w:after="160" w:afterAutospacing="0"/>
                        <w:jc w:val="both"/>
                        <w:rPr>
                          <w:sz w:val="22"/>
                          <w:szCs w:val="22"/>
                        </w:rPr>
                      </w:pPr>
                      <w:r w:rsidRPr="00527DB9">
                        <w:rPr>
                          <w:color w:val="000000"/>
                        </w:rPr>
                        <w:t>помогли ему стать сильным и ответственным человеком. В настоящее время он является волонтером и совсем недавно вернулся из ДНР, где помогал жителям вернуться к мирной жизни.</w:t>
                      </w:r>
                    </w:p>
                    <w:p w14:paraId="2D849CE9" w14:textId="77777777" w:rsidR="00527DB9" w:rsidRPr="00527DB9" w:rsidRDefault="00527DB9" w:rsidP="00527DB9">
                      <w:pPr>
                        <w:pStyle w:val="ab"/>
                        <w:spacing w:before="0" w:beforeAutospacing="0" w:after="160" w:afterAutospacing="0"/>
                        <w:jc w:val="both"/>
                        <w:rPr>
                          <w:sz w:val="22"/>
                          <w:szCs w:val="22"/>
                        </w:rPr>
                      </w:pPr>
                      <w:r w:rsidRPr="00527DB9">
                        <w:rPr>
                          <w:color w:val="000000"/>
                        </w:rPr>
                        <w:t xml:space="preserve">Его пример как нельзя лучше подтверждает жизненный девиз </w:t>
                      </w:r>
                      <w:proofErr w:type="spellStart"/>
                      <w:r w:rsidRPr="00527DB9">
                        <w:rPr>
                          <w:color w:val="000000"/>
                        </w:rPr>
                        <w:t>К.Э.Циолковского</w:t>
                      </w:r>
                      <w:proofErr w:type="spellEnd"/>
                      <w:r w:rsidRPr="00527DB9">
                        <w:rPr>
                          <w:color w:val="000000"/>
                        </w:rPr>
                        <w:t>: «Невозможное сегодня станет возможно завтра»</w:t>
                      </w:r>
                    </w:p>
                    <w:p w14:paraId="538E34A4" w14:textId="77777777" w:rsidR="00527DB9" w:rsidRPr="00527DB9" w:rsidRDefault="00527DB9" w:rsidP="00527DB9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0424991F" w14:textId="0FAEE67D" w:rsidR="00F6356E" w:rsidRDefault="00F6356E">
      <w:pPr>
        <w:pStyle w:val="a5"/>
        <w:tabs>
          <w:tab w:val="clear" w:pos="4677"/>
          <w:tab w:val="clear" w:pos="9355"/>
        </w:tabs>
      </w:pPr>
    </w:p>
    <w:p w14:paraId="1BA95BB7" w14:textId="25EA9817" w:rsidR="002D73E0" w:rsidRDefault="002D73E0" w:rsidP="002D73E0">
      <w:pPr>
        <w:pStyle w:val="docdata"/>
        <w:spacing w:before="0" w:beforeAutospacing="0" w:after="160" w:afterAutospacing="0"/>
      </w:pPr>
    </w:p>
    <w:p w14:paraId="0B12F48F" w14:textId="6675FE50" w:rsidR="00F6356E" w:rsidRDefault="00F6356E"/>
    <w:p w14:paraId="713CD190" w14:textId="209D2371" w:rsidR="00F6356E" w:rsidRDefault="00F6356E">
      <w:pPr>
        <w:jc w:val="both"/>
      </w:pPr>
    </w:p>
    <w:p w14:paraId="45406352" w14:textId="3A919E9E" w:rsidR="00F6356E" w:rsidRDefault="00F6356E" w:rsidP="00EE59B4">
      <w:pPr>
        <w:tabs>
          <w:tab w:val="left" w:pos="6000"/>
        </w:tabs>
        <w:jc w:val="both"/>
      </w:pPr>
    </w:p>
    <w:p w14:paraId="522F0ABE" w14:textId="0812DB1F" w:rsidR="00F6356E" w:rsidRDefault="00F6356E">
      <w:pPr>
        <w:jc w:val="both"/>
      </w:pPr>
    </w:p>
    <w:p w14:paraId="71BBFF93" w14:textId="3FBE3330" w:rsidR="00F6356E" w:rsidRDefault="002D73E0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2914B08" wp14:editId="4A288712">
                <wp:simplePos x="0" y="0"/>
                <wp:positionH relativeFrom="page">
                  <wp:posOffset>1623060</wp:posOffset>
                </wp:positionH>
                <wp:positionV relativeFrom="paragraph">
                  <wp:posOffset>10160</wp:posOffset>
                </wp:positionV>
                <wp:extent cx="4465320" cy="610235"/>
                <wp:effectExtent l="0" t="0" r="0" b="0"/>
                <wp:wrapNone/>
                <wp:docPr id="2" name="WordArt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4465320" cy="610235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4DC2891F" w14:textId="2AA0A5A8" w:rsidR="00E37131" w:rsidRPr="00E21C62" w:rsidRDefault="00D109C0" w:rsidP="00E37131">
                            <w:pPr>
                              <w:rPr>
                                <w:rFonts w:ascii="Arial" w:hAnsi="Arial" w:cs="Arial"/>
                                <w:color w:val="333399"/>
                                <w:sz w:val="56"/>
                                <w:szCs w:val="56"/>
                                <w14:textOutline w14:w="9525" w14:cap="flat" w14:cmpd="sng" w14:algn="ctr">
                                  <w14:solidFill>
                                    <w14:srgbClr w14:val="333399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33399"/>
                                <w:sz w:val="56"/>
                                <w:szCs w:val="56"/>
                                <w14:textOutline w14:w="9525" w14:cap="flat" w14:cmpd="sng" w14:algn="ctr">
                                  <w14:solidFill>
                                    <w14:srgbClr w14:val="333399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Судебный участок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914B08" id="_x0000_s1032" type="#_x0000_t202" style="position:absolute;left:0;text-align:left;margin-left:127.8pt;margin-top:.8pt;width:351.6pt;height:48.05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" filled="f" stroked="f">
                <o:lock v:ext="edit" shapetype="t"/>
                <v:textbox>
                  <w:txbxContent>
                    <w:p w14:paraId="4DC2891F" w14:textId="2AA0A5A8" w:rsidR="00E37131" w:rsidRPr="00E21C62" w:rsidRDefault="00D109C0" w:rsidP="00E37131">
                      <w:pPr>
                        <w:rPr>
                          <w:rFonts w:ascii="Arial" w:hAnsi="Arial" w:cs="Arial"/>
                          <w:color w:val="333399"/>
                          <w:sz w:val="56"/>
                          <w:szCs w:val="56"/>
                          <w14:textOutline w14:w="9525" w14:cap="flat" w14:cmpd="sng" w14:algn="ctr">
                            <w14:solidFill>
                              <w14:srgbClr w14:val="333399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333399"/>
                          <w:sz w:val="56"/>
                          <w:szCs w:val="56"/>
                          <w14:textOutline w14:w="9525" w14:cap="flat" w14:cmpd="sng" w14:algn="ctr">
                            <w14:solidFill>
                              <w14:srgbClr w14:val="333399"/>
                            </w14:solidFill>
                            <w14:prstDash w14:val="solid"/>
                            <w14:round/>
                          </w14:textOutline>
                        </w:rPr>
                        <w:t>Судебный участок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5448A176" w14:textId="42F157B3" w:rsidR="00F6356E" w:rsidRDefault="00F6356E">
      <w:pPr>
        <w:jc w:val="both"/>
      </w:pPr>
    </w:p>
    <w:p w14:paraId="01671DD6" w14:textId="54F8EA89" w:rsidR="00F6356E" w:rsidRDefault="007917C2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3F237FC" wp14:editId="68ACAF03">
                <wp:simplePos x="0" y="0"/>
                <wp:positionH relativeFrom="page">
                  <wp:posOffset>129540</wp:posOffset>
                </wp:positionH>
                <wp:positionV relativeFrom="paragraph">
                  <wp:posOffset>243840</wp:posOffset>
                </wp:positionV>
                <wp:extent cx="7330440" cy="967740"/>
                <wp:effectExtent l="0" t="0" r="3810" b="381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0440" cy="96774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FE4D9E" w14:textId="40A52881" w:rsidR="00D109C0" w:rsidRPr="00D109C0" w:rsidRDefault="00D109C0" w:rsidP="00D109C0">
                            <w:pPr>
                              <w:pStyle w:val="docdata"/>
                              <w:spacing w:before="0" w:beforeAutospacing="0" w:after="160" w:afterAutospacing="0"/>
                              <w:jc w:val="both"/>
                              <w:rPr>
                                <w:sz w:val="22"/>
                                <w:szCs w:val="22"/>
                              </w:rPr>
                            </w:pPr>
                            <w:r w:rsidRPr="00D109C0">
                              <w:rPr>
                                <w:color w:val="000000"/>
                              </w:rPr>
                              <w:t xml:space="preserve">9 сентября 2022 г учащиеся 8-х классов МБОУ СШ № 7 </w:t>
                            </w:r>
                            <w:proofErr w:type="spellStart"/>
                            <w:r w:rsidRPr="00D109C0">
                              <w:rPr>
                                <w:color w:val="000000"/>
                              </w:rPr>
                              <w:t>г.о</w:t>
                            </w:r>
                            <w:proofErr w:type="spellEnd"/>
                            <w:r w:rsidRPr="00D109C0">
                              <w:rPr>
                                <w:color w:val="000000"/>
                              </w:rPr>
                              <w:t xml:space="preserve">. Кохма посетили Судебный участок мирового судьи № 1 Ивановского района Ивановской области. Встречу проводила мировой судья Кашина Юлия Вячеславовна. Ребятам рассказали о Конституции РФ, о законах, о правах каждого человека. Судья предложила, в виде игры, разобрать права человека, попросила объяснить, как ребята понимают их. </w:t>
                            </w:r>
                            <w:r w:rsidR="007917C2" w:rsidRPr="00D109C0">
                              <w:rPr>
                                <w:color w:val="000000"/>
                              </w:rPr>
                              <w:t>Получился интересный диалог.</w:t>
                            </w:r>
                            <w:r w:rsidR="007917C2" w:rsidRPr="007917C2">
                              <w:rPr>
                                <w:color w:val="000000"/>
                              </w:rPr>
                              <w:t xml:space="preserve"> </w:t>
                            </w:r>
                            <w:r w:rsidR="007917C2" w:rsidRPr="00D109C0">
                              <w:rPr>
                                <w:color w:val="000000"/>
                              </w:rPr>
                              <w:t>Детям подарили книжки с Конституцией РФ. В заключении, ребятам предложили сыграть</w:t>
                            </w:r>
                            <w:r w:rsidR="007917C2" w:rsidRPr="007917C2">
                              <w:rPr>
                                <w:color w:val="000000"/>
                              </w:rPr>
                              <w:t xml:space="preserve"> </w:t>
                            </w:r>
                            <w:r w:rsidR="007917C2" w:rsidRPr="00D109C0">
                              <w:rPr>
                                <w:color w:val="000000"/>
                              </w:rPr>
                              <w:t>в судебный</w:t>
                            </w:r>
                          </w:p>
                          <w:p w14:paraId="0AF4820A" w14:textId="77777777" w:rsidR="00D109C0" w:rsidRPr="00D109C0" w:rsidRDefault="00D109C0" w:rsidP="00D109C0">
                            <w:pPr>
                              <w:pStyle w:val="ab"/>
                              <w:spacing w:before="0" w:beforeAutospacing="0" w:after="160" w:afterAutospacing="0"/>
                              <w:jc w:val="both"/>
                              <w:rPr>
                                <w:sz w:val="22"/>
                                <w:szCs w:val="22"/>
                              </w:rPr>
                            </w:pPr>
                            <w:r w:rsidRPr="00D109C0">
                              <w:rPr>
                                <w:color w:val="000000"/>
                              </w:rPr>
                              <w:t>Вот как сами дети описывают эту ситуацию:</w:t>
                            </w:r>
                          </w:p>
                          <w:p w14:paraId="612D72BA" w14:textId="77777777" w:rsidR="00D109C0" w:rsidRPr="00D109C0" w:rsidRDefault="00D109C0" w:rsidP="00D109C0">
                            <w:pPr>
                              <w:pStyle w:val="ab"/>
                              <w:spacing w:before="0" w:beforeAutospacing="0" w:after="160" w:afterAutospacing="0"/>
                              <w:jc w:val="both"/>
                              <w:rPr>
                                <w:sz w:val="22"/>
                                <w:szCs w:val="22"/>
                              </w:rPr>
                            </w:pPr>
                            <w:r w:rsidRPr="00D109C0">
                              <w:rPr>
                                <w:color w:val="000000"/>
                              </w:rPr>
                              <w:t>«В зале судебного заседания мне показалось, что атмосфера какая-то нагнетающая. Мы выслушали судью, отвечали на вопросы и даже играли в вымышленный суд. Несмотря на то, что эта была лишь игра, мы поняли, что работа судьи очень непроста. Выходя из зала суда, мы все испытывали смешанные чувства, но я думаю, что всем понравилось».</w:t>
                            </w:r>
                          </w:p>
                          <w:p w14:paraId="4A8C108E" w14:textId="77777777" w:rsidR="00D109C0" w:rsidRDefault="00D109C0" w:rsidP="00D109C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F237FC" id="Прямоугольник 3" o:spid="_x0000_s1033" style="position:absolute;left:0;text-align:left;margin-left:10.2pt;margin-top:19.2pt;width:577.2pt;height:76.2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" fillcolor="white [3201]" stroked="f" strokeweight="1pt">
                <v:textbox>
                  <w:txbxContent>
                    <w:p w14:paraId="64FE4D9E" w14:textId="40A52881" w:rsidR="00D109C0" w:rsidRPr="00D109C0" w:rsidRDefault="00D109C0" w:rsidP="00D109C0">
                      <w:pPr>
                        <w:pStyle w:val="docdata"/>
                        <w:spacing w:before="0" w:beforeAutospacing="0" w:after="160" w:afterAutospacing="0"/>
                        <w:jc w:val="both"/>
                        <w:rPr>
                          <w:sz w:val="22"/>
                          <w:szCs w:val="22"/>
                        </w:rPr>
                      </w:pPr>
                      <w:r w:rsidRPr="00D109C0">
                        <w:rPr>
                          <w:color w:val="000000"/>
                        </w:rPr>
                        <w:t xml:space="preserve">9 сентября 2022 г учащиеся 8-х классов МБОУ СШ № 7 </w:t>
                      </w:r>
                      <w:proofErr w:type="spellStart"/>
                      <w:r w:rsidRPr="00D109C0">
                        <w:rPr>
                          <w:color w:val="000000"/>
                        </w:rPr>
                        <w:t>г.о</w:t>
                      </w:r>
                      <w:proofErr w:type="spellEnd"/>
                      <w:r w:rsidRPr="00D109C0">
                        <w:rPr>
                          <w:color w:val="000000"/>
                        </w:rPr>
                        <w:t xml:space="preserve">. Кохма посетили Судебный участок мирового судьи № 1 Ивановского района Ивановской области. Встречу проводила мировой судья Кашина Юлия Вячеславовна. Ребятам рассказали о Конституции РФ, о законах, о правах каждого человека. Судья предложила, в виде игры, разобрать права человека, попросила объяснить, как ребята понимают их. </w:t>
                      </w:r>
                      <w:r w:rsidR="007917C2" w:rsidRPr="00D109C0">
                        <w:rPr>
                          <w:color w:val="000000"/>
                        </w:rPr>
                        <w:t>Получился интересный диалог.</w:t>
                      </w:r>
                      <w:r w:rsidR="007917C2" w:rsidRPr="007917C2">
                        <w:rPr>
                          <w:color w:val="000000"/>
                        </w:rPr>
                        <w:t xml:space="preserve"> </w:t>
                      </w:r>
                      <w:r w:rsidR="007917C2" w:rsidRPr="00D109C0">
                        <w:rPr>
                          <w:color w:val="000000"/>
                        </w:rPr>
                        <w:t>Детям подарили книжки с Конституцией РФ. В заключении, ребятам предложили сыграть</w:t>
                      </w:r>
                      <w:r w:rsidR="007917C2" w:rsidRPr="007917C2">
                        <w:rPr>
                          <w:color w:val="000000"/>
                        </w:rPr>
                        <w:t xml:space="preserve"> </w:t>
                      </w:r>
                      <w:r w:rsidR="007917C2" w:rsidRPr="00D109C0">
                        <w:rPr>
                          <w:color w:val="000000"/>
                        </w:rPr>
                        <w:t>в судебный</w:t>
                      </w:r>
                    </w:p>
                    <w:p w14:paraId="0AF4820A" w14:textId="77777777" w:rsidR="00D109C0" w:rsidRPr="00D109C0" w:rsidRDefault="00D109C0" w:rsidP="00D109C0">
                      <w:pPr>
                        <w:pStyle w:val="ab"/>
                        <w:spacing w:before="0" w:beforeAutospacing="0" w:after="160" w:afterAutospacing="0"/>
                        <w:jc w:val="both"/>
                        <w:rPr>
                          <w:sz w:val="22"/>
                          <w:szCs w:val="22"/>
                        </w:rPr>
                      </w:pPr>
                      <w:r w:rsidRPr="00D109C0">
                        <w:rPr>
                          <w:color w:val="000000"/>
                        </w:rPr>
                        <w:t>Вот как сами дети описывают эту ситуацию:</w:t>
                      </w:r>
                    </w:p>
                    <w:p w14:paraId="612D72BA" w14:textId="77777777" w:rsidR="00D109C0" w:rsidRPr="00D109C0" w:rsidRDefault="00D109C0" w:rsidP="00D109C0">
                      <w:pPr>
                        <w:pStyle w:val="ab"/>
                        <w:spacing w:before="0" w:beforeAutospacing="0" w:after="160" w:afterAutospacing="0"/>
                        <w:jc w:val="both"/>
                        <w:rPr>
                          <w:sz w:val="22"/>
                          <w:szCs w:val="22"/>
                        </w:rPr>
                      </w:pPr>
                      <w:r w:rsidRPr="00D109C0">
                        <w:rPr>
                          <w:color w:val="000000"/>
                        </w:rPr>
                        <w:t>«В зале судебного заседания мне показалось, что атмосфера какая-то нагнетающая. Мы выслушали судью, отвечали на вопросы и даже играли в вымышленный суд. Несмотря на то, что эта была лишь игра, мы поняли, что работа судьи очень непроста. Выходя из зала суда, мы все испытывали смешанные чувства, но я думаю, что всем понравилось».</w:t>
                      </w:r>
                    </w:p>
                    <w:p w14:paraId="4A8C108E" w14:textId="77777777" w:rsidR="00D109C0" w:rsidRDefault="00D109C0" w:rsidP="00D109C0">
                      <w:pPr>
                        <w:jc w:val="center"/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</w:p>
    <w:p w14:paraId="6BF058C8" w14:textId="4B269292" w:rsidR="00F6356E" w:rsidRDefault="00F6356E" w:rsidP="00D76AD0">
      <w:pPr>
        <w:tabs>
          <w:tab w:val="left" w:pos="9360"/>
        </w:tabs>
        <w:jc w:val="both"/>
      </w:pPr>
    </w:p>
    <w:p w14:paraId="7E8AD9C7" w14:textId="1731F774" w:rsidR="00F6356E" w:rsidRDefault="00F6356E">
      <w:pPr>
        <w:jc w:val="both"/>
      </w:pPr>
    </w:p>
    <w:p w14:paraId="2FD1AD0B" w14:textId="362549AD" w:rsidR="00F6356E" w:rsidRDefault="00F6356E">
      <w:pPr>
        <w:jc w:val="both"/>
      </w:pPr>
    </w:p>
    <w:p w14:paraId="19E83B51" w14:textId="5CE1672B" w:rsidR="00F6356E" w:rsidRDefault="00F6356E">
      <w:pPr>
        <w:jc w:val="both"/>
      </w:pPr>
    </w:p>
    <w:p w14:paraId="60290AAD" w14:textId="055E9425" w:rsidR="00D109C0" w:rsidRDefault="007917C2" w:rsidP="00D109C0">
      <w:pPr>
        <w:pStyle w:val="docdata"/>
        <w:spacing w:before="0" w:beforeAutospacing="0" w:after="160" w:afterAutospacing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9FCE964" wp14:editId="1D81F7EC">
                <wp:simplePos x="0" y="0"/>
                <wp:positionH relativeFrom="column">
                  <wp:posOffset>-685800</wp:posOffset>
                </wp:positionH>
                <wp:positionV relativeFrom="paragraph">
                  <wp:posOffset>297180</wp:posOffset>
                </wp:positionV>
                <wp:extent cx="3779520" cy="2316480"/>
                <wp:effectExtent l="0" t="0" r="0" b="7620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79520" cy="231648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3ED01B" w14:textId="1B0FB20F" w:rsidR="007917C2" w:rsidRPr="00D109C0" w:rsidRDefault="007917C2" w:rsidP="007917C2">
                            <w:pPr>
                              <w:pStyle w:val="docdata"/>
                              <w:spacing w:before="0" w:beforeAutospacing="0" w:after="160" w:afterAutospacing="0"/>
                              <w:jc w:val="both"/>
                              <w:rPr>
                                <w:sz w:val="22"/>
                                <w:szCs w:val="22"/>
                              </w:rPr>
                            </w:pPr>
                            <w:r w:rsidRPr="00D109C0">
                              <w:rPr>
                                <w:color w:val="000000"/>
                              </w:rPr>
                              <w:t xml:space="preserve">процесс. Назначили прокурора, адвоката, подсудимого и пострадавшего. Было трудно, но всем понравилось. </w:t>
                            </w:r>
                          </w:p>
                          <w:p w14:paraId="545A09B5" w14:textId="77777777" w:rsidR="007917C2" w:rsidRPr="007917C2" w:rsidRDefault="007917C2" w:rsidP="007917C2">
                            <w:pPr>
                              <w:pStyle w:val="docdata"/>
                              <w:spacing w:before="0" w:beforeAutospacing="0" w:after="160" w:afterAutospacing="0"/>
                              <w:jc w:val="both"/>
                              <w:rPr>
                                <w:sz w:val="22"/>
                                <w:szCs w:val="22"/>
                              </w:rPr>
                            </w:pPr>
                            <w:r w:rsidRPr="007917C2">
                              <w:rPr>
                                <w:color w:val="000000"/>
                              </w:rPr>
                              <w:t>Вот как сами дети описывают эту ситуацию:</w:t>
                            </w:r>
                          </w:p>
                          <w:p w14:paraId="68FE53C7" w14:textId="3E50DC19" w:rsidR="007917C2" w:rsidRDefault="007917C2" w:rsidP="007917C2">
                            <w:pPr>
                              <w:pStyle w:val="ab"/>
                              <w:spacing w:before="0" w:beforeAutospacing="0" w:after="160" w:afterAutospacing="0"/>
                              <w:jc w:val="both"/>
                              <w:rPr>
                                <w:color w:val="000000"/>
                              </w:rPr>
                            </w:pPr>
                            <w:r w:rsidRPr="007917C2">
                              <w:rPr>
                                <w:color w:val="000000"/>
                              </w:rPr>
                              <w:t>«В зале судебного заседания мне показалось, что атмосфера какая-то нагнетающая. Мы выслушали судью, отвечали на вопросы и даже играли в вымышленный суд. Несмотря на то, что эта была лишь игра, мы поняли, что работа судьи очень непроста. Выходя из зала суда, мы все испытывали смешанные чувства, но я думаю, что всем понравилось».</w:t>
                            </w:r>
                          </w:p>
                          <w:p w14:paraId="70020628" w14:textId="3C7BB478" w:rsidR="007917C2" w:rsidRPr="007917C2" w:rsidRDefault="007917C2" w:rsidP="007917C2">
                            <w:pPr>
                              <w:pStyle w:val="ab"/>
                              <w:spacing w:before="0" w:beforeAutospacing="0" w:after="160" w:afterAutospacing="0"/>
                              <w:jc w:val="right"/>
                              <w:rPr>
                                <w:i/>
                                <w:iCs/>
                                <w:sz w:val="22"/>
                                <w:szCs w:val="22"/>
                              </w:rPr>
                            </w:pPr>
                            <w:r w:rsidRPr="007917C2">
                              <w:rPr>
                                <w:i/>
                                <w:iCs/>
                                <w:color w:val="000000"/>
                              </w:rPr>
                              <w:t>Ляпина Т.В.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FCE964" id="Прямоугольник 14" o:spid="_x0000_s1034" style="position:absolute;margin-left:-54pt;margin-top:23.4pt;width:297.6pt;height:182.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" fillcolor="white [3201]" stroked="f" strokeweight="1pt">
                <v:textbox>
                  <w:txbxContent>
                    <w:p w14:paraId="693ED01B" w14:textId="1B0FB20F" w:rsidR="007917C2" w:rsidRPr="00D109C0" w:rsidRDefault="007917C2" w:rsidP="007917C2">
                      <w:pPr>
                        <w:pStyle w:val="docdata"/>
                        <w:spacing w:before="0" w:beforeAutospacing="0" w:after="160" w:afterAutospacing="0"/>
                        <w:jc w:val="both"/>
                        <w:rPr>
                          <w:sz w:val="22"/>
                          <w:szCs w:val="22"/>
                        </w:rPr>
                      </w:pPr>
                      <w:r w:rsidRPr="00D109C0">
                        <w:rPr>
                          <w:color w:val="000000"/>
                        </w:rPr>
                        <w:t xml:space="preserve">процесс. Назначили прокурора, адвоката, подсудимого и пострадавшего. Было трудно, но всем понравилось. </w:t>
                      </w:r>
                    </w:p>
                    <w:p w14:paraId="545A09B5" w14:textId="77777777" w:rsidR="007917C2" w:rsidRPr="007917C2" w:rsidRDefault="007917C2" w:rsidP="007917C2">
                      <w:pPr>
                        <w:pStyle w:val="docdata"/>
                        <w:spacing w:before="0" w:beforeAutospacing="0" w:after="160" w:afterAutospacing="0"/>
                        <w:jc w:val="both"/>
                        <w:rPr>
                          <w:sz w:val="22"/>
                          <w:szCs w:val="22"/>
                        </w:rPr>
                      </w:pPr>
                      <w:r w:rsidRPr="007917C2">
                        <w:rPr>
                          <w:color w:val="000000"/>
                        </w:rPr>
                        <w:t>Вот как сами дети описывают эту ситуацию:</w:t>
                      </w:r>
                    </w:p>
                    <w:p w14:paraId="68FE53C7" w14:textId="3E50DC19" w:rsidR="007917C2" w:rsidRDefault="007917C2" w:rsidP="007917C2">
                      <w:pPr>
                        <w:pStyle w:val="ab"/>
                        <w:spacing w:before="0" w:beforeAutospacing="0" w:after="160" w:afterAutospacing="0"/>
                        <w:jc w:val="both"/>
                        <w:rPr>
                          <w:color w:val="000000"/>
                        </w:rPr>
                      </w:pPr>
                      <w:r w:rsidRPr="007917C2">
                        <w:rPr>
                          <w:color w:val="000000"/>
                        </w:rPr>
                        <w:t>«В зале судебного заседания мне показалось, что атмосфера какая-то нагнетающая. Мы выслушали судью, отвечали на вопросы и даже играли в вымышленный суд. Несмотря на то, что эта была лишь игра, мы поняли, что работа судьи очень непроста. Выходя из зала суда, мы все испытывали смешанные чувства, но я думаю, что всем понравилось».</w:t>
                      </w:r>
                    </w:p>
                    <w:p w14:paraId="70020628" w14:textId="3C7BB478" w:rsidR="007917C2" w:rsidRPr="007917C2" w:rsidRDefault="007917C2" w:rsidP="007917C2">
                      <w:pPr>
                        <w:pStyle w:val="ab"/>
                        <w:spacing w:before="0" w:beforeAutospacing="0" w:after="160" w:afterAutospacing="0"/>
                        <w:jc w:val="right"/>
                        <w:rPr>
                          <w:i/>
                          <w:iCs/>
                          <w:sz w:val="22"/>
                          <w:szCs w:val="22"/>
                        </w:rPr>
                      </w:pPr>
                      <w:r w:rsidRPr="007917C2">
                        <w:rPr>
                          <w:i/>
                          <w:iCs/>
                          <w:color w:val="000000"/>
                        </w:rPr>
                        <w:t>Ляпина Т.В.</w:t>
                      </w:r>
                    </w:p>
                  </w:txbxContent>
                </v:textbox>
              </v:rect>
            </w:pict>
          </mc:Fallback>
        </mc:AlternateContent>
      </w:r>
    </w:p>
    <w:p w14:paraId="7D384E5D" w14:textId="0953FD17" w:rsidR="00F6356E" w:rsidRDefault="002D73E0" w:rsidP="00AF30B8">
      <w:pPr>
        <w:tabs>
          <w:tab w:val="left" w:pos="2400"/>
        </w:tabs>
        <w:jc w:val="both"/>
      </w:pPr>
      <w:r>
        <w:rPr>
          <w:noProof/>
          <w:sz w:val="16"/>
        </w:rPr>
        <w:drawing>
          <wp:anchor distT="0" distB="0" distL="114300" distR="114300" simplePos="0" relativeHeight="251668480" behindDoc="0" locked="0" layoutInCell="1" allowOverlap="1" wp14:anchorId="732F5DAD" wp14:editId="571530D6">
            <wp:simplePos x="0" y="0"/>
            <wp:positionH relativeFrom="margin">
              <wp:align>right</wp:align>
            </wp:positionH>
            <wp:positionV relativeFrom="margin">
              <wp:posOffset>4955540</wp:posOffset>
            </wp:positionV>
            <wp:extent cx="2407920" cy="1810385"/>
            <wp:effectExtent l="0" t="0" r="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920" cy="181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2351F9" w14:textId="3D3A86D9" w:rsidR="00F6356E" w:rsidRDefault="00F6356E">
      <w:pPr>
        <w:jc w:val="both"/>
      </w:pPr>
    </w:p>
    <w:p w14:paraId="0A0CB7F8" w14:textId="0CC3735B" w:rsidR="00F6356E" w:rsidRDefault="00F6356E">
      <w:pPr>
        <w:jc w:val="both"/>
      </w:pPr>
    </w:p>
    <w:p w14:paraId="24FA57F9" w14:textId="0FCDA6C1" w:rsidR="00F6356E" w:rsidRDefault="00F6356E">
      <w:pPr>
        <w:tabs>
          <w:tab w:val="left" w:pos="6120"/>
        </w:tabs>
        <w:jc w:val="both"/>
      </w:pPr>
    </w:p>
    <w:p w14:paraId="330DABBF" w14:textId="13654C63" w:rsidR="00F6356E" w:rsidRDefault="00F6356E">
      <w:pPr>
        <w:jc w:val="both"/>
      </w:pPr>
    </w:p>
    <w:p w14:paraId="2E829262" w14:textId="36651435" w:rsidR="00F6356E" w:rsidRDefault="00F6356E">
      <w:pPr>
        <w:jc w:val="both"/>
      </w:pPr>
    </w:p>
    <w:p w14:paraId="623684D4" w14:textId="6B515134" w:rsidR="00F6356E" w:rsidRDefault="00F6356E" w:rsidP="00F67611">
      <w:pPr>
        <w:tabs>
          <w:tab w:val="left" w:pos="9360"/>
        </w:tabs>
        <w:jc w:val="both"/>
      </w:pPr>
    </w:p>
    <w:p w14:paraId="6092A0F1" w14:textId="7784BC3A" w:rsidR="00F6356E" w:rsidRDefault="00F6356E">
      <w:pPr>
        <w:jc w:val="both"/>
      </w:pPr>
    </w:p>
    <w:p w14:paraId="743514EA" w14:textId="6C46CF15" w:rsidR="00F6356E" w:rsidRDefault="00F6356E">
      <w:pPr>
        <w:jc w:val="both"/>
      </w:pPr>
    </w:p>
    <w:p w14:paraId="33704D45" w14:textId="6964DA02" w:rsidR="00F6356E" w:rsidRDefault="00F6356E"/>
    <w:p w14:paraId="76511812" w14:textId="1AB64E26" w:rsidR="00F6356E" w:rsidRDefault="00F6356E">
      <w:pPr>
        <w:tabs>
          <w:tab w:val="left" w:pos="2760"/>
        </w:tabs>
        <w:ind w:left="-240" w:firstLine="240"/>
      </w:pPr>
    </w:p>
    <w:p w14:paraId="3DC3B3F0" w14:textId="7A0A1F42" w:rsidR="00D109C0" w:rsidRDefault="00D109C0" w:rsidP="00D109C0">
      <w:pPr>
        <w:pStyle w:val="docdata"/>
        <w:spacing w:before="0" w:beforeAutospacing="0" w:after="160" w:afterAutospacing="0"/>
      </w:pPr>
    </w:p>
    <w:p w14:paraId="201559BC" w14:textId="04A569F0" w:rsidR="00F6356E" w:rsidRDefault="00F6356E">
      <w:pPr>
        <w:tabs>
          <w:tab w:val="left" w:pos="3960"/>
        </w:tabs>
      </w:pPr>
    </w:p>
    <w:p w14:paraId="6E204A0D" w14:textId="20D6B1A6" w:rsidR="00F6356E" w:rsidRDefault="007917C2">
      <w:r>
        <w:rPr>
          <w:noProof/>
        </w:rPr>
        <w:drawing>
          <wp:anchor distT="0" distB="0" distL="114300" distR="114300" simplePos="0" relativeHeight="251667456" behindDoc="0" locked="0" layoutInCell="1" allowOverlap="1" wp14:anchorId="6809EF2A" wp14:editId="688A14A8">
            <wp:simplePos x="0" y="0"/>
            <wp:positionH relativeFrom="page">
              <wp:posOffset>426720</wp:posOffset>
            </wp:positionH>
            <wp:positionV relativeFrom="margin">
              <wp:posOffset>6784340</wp:posOffset>
            </wp:positionV>
            <wp:extent cx="3362960" cy="2522220"/>
            <wp:effectExtent l="0" t="0" r="889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960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2A5951" w14:textId="0B7A9DF3" w:rsidR="00F6356E" w:rsidRPr="007917C2" w:rsidRDefault="007917C2" w:rsidP="007917C2">
      <w:r>
        <w:rPr>
          <w:noProof/>
        </w:rPr>
        <w:drawing>
          <wp:anchor distT="0" distB="0" distL="114300" distR="114300" simplePos="0" relativeHeight="251669504" behindDoc="0" locked="0" layoutInCell="1" allowOverlap="1" wp14:anchorId="778ED664" wp14:editId="6E912C04">
            <wp:simplePos x="0" y="0"/>
            <wp:positionH relativeFrom="page">
              <wp:posOffset>4256405</wp:posOffset>
            </wp:positionH>
            <wp:positionV relativeFrom="margin">
              <wp:posOffset>6908800</wp:posOffset>
            </wp:positionV>
            <wp:extent cx="3114040" cy="2337435"/>
            <wp:effectExtent l="0" t="0" r="0" b="5715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04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F6356E" w:rsidRPr="007917C2" w:rsidSect="00695517">
      <w:headerReference w:type="default" r:id="rId12"/>
      <w:pgSz w:w="11907" w:h="16840" w:code="9"/>
      <w:pgMar w:top="1440" w:right="747" w:bottom="360" w:left="1320" w:header="360" w:footer="7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AA3DE2" w14:textId="77777777" w:rsidR="00F64177" w:rsidRDefault="00F64177">
      <w:r>
        <w:separator/>
      </w:r>
    </w:p>
  </w:endnote>
  <w:endnote w:type="continuationSeparator" w:id="0">
    <w:p w14:paraId="71D7CEC2" w14:textId="77777777" w:rsidR="00F64177" w:rsidRDefault="00F641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8A7A23" w14:textId="77777777" w:rsidR="00F64177" w:rsidRDefault="00F64177">
      <w:r>
        <w:separator/>
      </w:r>
    </w:p>
  </w:footnote>
  <w:footnote w:type="continuationSeparator" w:id="0">
    <w:p w14:paraId="3144DB76" w14:textId="77777777" w:rsidR="00F64177" w:rsidRDefault="00F641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3E8304" w14:textId="77777777" w:rsidR="005E5C89" w:rsidRDefault="005E5C89">
    <w:pPr>
      <w:pStyle w:val="a5"/>
      <w:ind w:right="208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3A029F"/>
    <w:multiLevelType w:val="hybridMultilevel"/>
    <w:tmpl w:val="3A1CCCE8"/>
    <w:lvl w:ilvl="0" w:tplc="316EAC9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9BC660AA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BB5077D8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53C07F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546FAE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CEC861F2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E06E8F6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B88D428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9126CEE6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4FD901EA"/>
    <w:multiLevelType w:val="hybridMultilevel"/>
    <w:tmpl w:val="55C86E46"/>
    <w:lvl w:ilvl="0" w:tplc="481A7498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55BEDD9A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DB4215D8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857A2FFE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69822A78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9D183E62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B8E83C9A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37A04616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377E58AA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 w16cid:durableId="756827911">
    <w:abstractNumId w:val="1"/>
  </w:num>
  <w:num w:numId="2" w16cid:durableId="172841137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357"/>
  <w:drawingGridHorizontalSpacing w:val="120"/>
  <w:displayHorizontalDrawingGridEvery w:val="2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A5736"/>
    <w:rsid w:val="0000138A"/>
    <w:rsid w:val="00010950"/>
    <w:rsid w:val="0002215E"/>
    <w:rsid w:val="00023C7B"/>
    <w:rsid w:val="00026F16"/>
    <w:rsid w:val="00032121"/>
    <w:rsid w:val="00032C57"/>
    <w:rsid w:val="00041A36"/>
    <w:rsid w:val="00041BC7"/>
    <w:rsid w:val="00055A91"/>
    <w:rsid w:val="00067C81"/>
    <w:rsid w:val="00080658"/>
    <w:rsid w:val="0008301E"/>
    <w:rsid w:val="00085B90"/>
    <w:rsid w:val="00087BF1"/>
    <w:rsid w:val="00090CB7"/>
    <w:rsid w:val="000A6873"/>
    <w:rsid w:val="000A7EEF"/>
    <w:rsid w:val="000B69BB"/>
    <w:rsid w:val="000C2AA2"/>
    <w:rsid w:val="000C2B81"/>
    <w:rsid w:val="000C49E7"/>
    <w:rsid w:val="000C4BEB"/>
    <w:rsid w:val="000C744A"/>
    <w:rsid w:val="000D24D5"/>
    <w:rsid w:val="000F0834"/>
    <w:rsid w:val="000F69F2"/>
    <w:rsid w:val="000F6C6C"/>
    <w:rsid w:val="0010238B"/>
    <w:rsid w:val="0010715F"/>
    <w:rsid w:val="00114FC2"/>
    <w:rsid w:val="00117614"/>
    <w:rsid w:val="00123DB4"/>
    <w:rsid w:val="00130947"/>
    <w:rsid w:val="00131BF8"/>
    <w:rsid w:val="00132BA1"/>
    <w:rsid w:val="00133C2C"/>
    <w:rsid w:val="00145794"/>
    <w:rsid w:val="001631C3"/>
    <w:rsid w:val="00175CAB"/>
    <w:rsid w:val="00177C9B"/>
    <w:rsid w:val="00193AE1"/>
    <w:rsid w:val="0019405C"/>
    <w:rsid w:val="001A4DC4"/>
    <w:rsid w:val="001A6747"/>
    <w:rsid w:val="001B2EA5"/>
    <w:rsid w:val="001B4FF2"/>
    <w:rsid w:val="001D3FC5"/>
    <w:rsid w:val="001D5081"/>
    <w:rsid w:val="001D5F60"/>
    <w:rsid w:val="001D711D"/>
    <w:rsid w:val="001D788B"/>
    <w:rsid w:val="001F050F"/>
    <w:rsid w:val="00206BB7"/>
    <w:rsid w:val="002104A6"/>
    <w:rsid w:val="00210EE6"/>
    <w:rsid w:val="00215B1E"/>
    <w:rsid w:val="00216E08"/>
    <w:rsid w:val="002326D7"/>
    <w:rsid w:val="00233FF7"/>
    <w:rsid w:val="002375EE"/>
    <w:rsid w:val="002558B4"/>
    <w:rsid w:val="0027163B"/>
    <w:rsid w:val="002836C3"/>
    <w:rsid w:val="0028434E"/>
    <w:rsid w:val="00296C4D"/>
    <w:rsid w:val="002A2D86"/>
    <w:rsid w:val="002A4CBD"/>
    <w:rsid w:val="002B1AFD"/>
    <w:rsid w:val="002C3C67"/>
    <w:rsid w:val="002D73E0"/>
    <w:rsid w:val="002E64EF"/>
    <w:rsid w:val="002F0B1B"/>
    <w:rsid w:val="00314D25"/>
    <w:rsid w:val="00332E9B"/>
    <w:rsid w:val="00337B35"/>
    <w:rsid w:val="00340057"/>
    <w:rsid w:val="00351C51"/>
    <w:rsid w:val="00356560"/>
    <w:rsid w:val="00362067"/>
    <w:rsid w:val="003648C8"/>
    <w:rsid w:val="0037163F"/>
    <w:rsid w:val="003813E5"/>
    <w:rsid w:val="00383E3E"/>
    <w:rsid w:val="0039407F"/>
    <w:rsid w:val="003949CE"/>
    <w:rsid w:val="003A4854"/>
    <w:rsid w:val="003B7AF4"/>
    <w:rsid w:val="003D2F23"/>
    <w:rsid w:val="003D65A5"/>
    <w:rsid w:val="003D7ACF"/>
    <w:rsid w:val="003E1A0C"/>
    <w:rsid w:val="003E488C"/>
    <w:rsid w:val="003E60CC"/>
    <w:rsid w:val="003E6A42"/>
    <w:rsid w:val="00400AC1"/>
    <w:rsid w:val="0040194E"/>
    <w:rsid w:val="00404F17"/>
    <w:rsid w:val="0043022F"/>
    <w:rsid w:val="0044509B"/>
    <w:rsid w:val="00445C43"/>
    <w:rsid w:val="004472F7"/>
    <w:rsid w:val="00447DD3"/>
    <w:rsid w:val="004546C4"/>
    <w:rsid w:val="00455221"/>
    <w:rsid w:val="00461CBD"/>
    <w:rsid w:val="00467C51"/>
    <w:rsid w:val="004716E0"/>
    <w:rsid w:val="00472B5A"/>
    <w:rsid w:val="00477EC1"/>
    <w:rsid w:val="0048566F"/>
    <w:rsid w:val="00492936"/>
    <w:rsid w:val="004A0C34"/>
    <w:rsid w:val="004A3796"/>
    <w:rsid w:val="004B00A0"/>
    <w:rsid w:val="004B140D"/>
    <w:rsid w:val="004B2F89"/>
    <w:rsid w:val="004B4965"/>
    <w:rsid w:val="004C4FE1"/>
    <w:rsid w:val="004C68F1"/>
    <w:rsid w:val="004C6A9E"/>
    <w:rsid w:val="004D0C00"/>
    <w:rsid w:val="004E16ED"/>
    <w:rsid w:val="004E625D"/>
    <w:rsid w:val="004E6B10"/>
    <w:rsid w:val="004F294C"/>
    <w:rsid w:val="004F366D"/>
    <w:rsid w:val="00505E9E"/>
    <w:rsid w:val="005077C8"/>
    <w:rsid w:val="00511680"/>
    <w:rsid w:val="005159B7"/>
    <w:rsid w:val="005250C4"/>
    <w:rsid w:val="00527DB9"/>
    <w:rsid w:val="00532B9D"/>
    <w:rsid w:val="00543E96"/>
    <w:rsid w:val="00557811"/>
    <w:rsid w:val="0056337F"/>
    <w:rsid w:val="0056659D"/>
    <w:rsid w:val="00567708"/>
    <w:rsid w:val="00570564"/>
    <w:rsid w:val="00577260"/>
    <w:rsid w:val="005801F2"/>
    <w:rsid w:val="005901AE"/>
    <w:rsid w:val="00591AB5"/>
    <w:rsid w:val="00592008"/>
    <w:rsid w:val="005933C4"/>
    <w:rsid w:val="005B5C55"/>
    <w:rsid w:val="005B63B3"/>
    <w:rsid w:val="005C2F4C"/>
    <w:rsid w:val="005C3E8E"/>
    <w:rsid w:val="005C6586"/>
    <w:rsid w:val="005D4249"/>
    <w:rsid w:val="005D5D6C"/>
    <w:rsid w:val="005D5D72"/>
    <w:rsid w:val="005E5C89"/>
    <w:rsid w:val="005F3603"/>
    <w:rsid w:val="005F686E"/>
    <w:rsid w:val="00611D67"/>
    <w:rsid w:val="006204D1"/>
    <w:rsid w:val="00621237"/>
    <w:rsid w:val="00621E1B"/>
    <w:rsid w:val="00625EBF"/>
    <w:rsid w:val="00644884"/>
    <w:rsid w:val="00656978"/>
    <w:rsid w:val="006601C4"/>
    <w:rsid w:val="00662A4B"/>
    <w:rsid w:val="00662BC2"/>
    <w:rsid w:val="00665D09"/>
    <w:rsid w:val="0067064E"/>
    <w:rsid w:val="00673B68"/>
    <w:rsid w:val="0067479B"/>
    <w:rsid w:val="006861CE"/>
    <w:rsid w:val="0068667F"/>
    <w:rsid w:val="00694A39"/>
    <w:rsid w:val="00695517"/>
    <w:rsid w:val="006A6AE1"/>
    <w:rsid w:val="006A6D4C"/>
    <w:rsid w:val="006B0803"/>
    <w:rsid w:val="006C3FB7"/>
    <w:rsid w:val="006D6C94"/>
    <w:rsid w:val="006E6B31"/>
    <w:rsid w:val="006E7D51"/>
    <w:rsid w:val="006F6D0B"/>
    <w:rsid w:val="007066FB"/>
    <w:rsid w:val="007113EC"/>
    <w:rsid w:val="0072414B"/>
    <w:rsid w:val="00754D48"/>
    <w:rsid w:val="00762A4B"/>
    <w:rsid w:val="00763968"/>
    <w:rsid w:val="00766276"/>
    <w:rsid w:val="00773473"/>
    <w:rsid w:val="00775C35"/>
    <w:rsid w:val="00775DD1"/>
    <w:rsid w:val="0078291E"/>
    <w:rsid w:val="007838A5"/>
    <w:rsid w:val="007917C2"/>
    <w:rsid w:val="007B16B9"/>
    <w:rsid w:val="007B4ADD"/>
    <w:rsid w:val="007B67E7"/>
    <w:rsid w:val="007C1C4C"/>
    <w:rsid w:val="007C2EF3"/>
    <w:rsid w:val="007D4A87"/>
    <w:rsid w:val="00802022"/>
    <w:rsid w:val="0081090D"/>
    <w:rsid w:val="0081139E"/>
    <w:rsid w:val="00812A10"/>
    <w:rsid w:val="00816EBF"/>
    <w:rsid w:val="008227F4"/>
    <w:rsid w:val="008236B7"/>
    <w:rsid w:val="00833733"/>
    <w:rsid w:val="0083373B"/>
    <w:rsid w:val="008421C1"/>
    <w:rsid w:val="00857B14"/>
    <w:rsid w:val="0086257E"/>
    <w:rsid w:val="00880AC2"/>
    <w:rsid w:val="00881812"/>
    <w:rsid w:val="00887D5E"/>
    <w:rsid w:val="008A433A"/>
    <w:rsid w:val="008A5736"/>
    <w:rsid w:val="008A69A7"/>
    <w:rsid w:val="008B7189"/>
    <w:rsid w:val="008C005B"/>
    <w:rsid w:val="008C323B"/>
    <w:rsid w:val="008C345F"/>
    <w:rsid w:val="008E0ADD"/>
    <w:rsid w:val="008E217C"/>
    <w:rsid w:val="008E6B29"/>
    <w:rsid w:val="008F5918"/>
    <w:rsid w:val="008F5F5D"/>
    <w:rsid w:val="0090382D"/>
    <w:rsid w:val="00911518"/>
    <w:rsid w:val="00911A6B"/>
    <w:rsid w:val="00921C7D"/>
    <w:rsid w:val="009223F9"/>
    <w:rsid w:val="00925D81"/>
    <w:rsid w:val="0094060B"/>
    <w:rsid w:val="00947A59"/>
    <w:rsid w:val="009504D2"/>
    <w:rsid w:val="00950D05"/>
    <w:rsid w:val="00951DB7"/>
    <w:rsid w:val="00953A6E"/>
    <w:rsid w:val="00954FF3"/>
    <w:rsid w:val="00955720"/>
    <w:rsid w:val="00960C4F"/>
    <w:rsid w:val="00965CC5"/>
    <w:rsid w:val="00971B75"/>
    <w:rsid w:val="0097594A"/>
    <w:rsid w:val="0098398D"/>
    <w:rsid w:val="00997386"/>
    <w:rsid w:val="009A0063"/>
    <w:rsid w:val="009A3216"/>
    <w:rsid w:val="009B3631"/>
    <w:rsid w:val="009C0A40"/>
    <w:rsid w:val="009F2BCA"/>
    <w:rsid w:val="00A02A04"/>
    <w:rsid w:val="00A04347"/>
    <w:rsid w:val="00A278FB"/>
    <w:rsid w:val="00A46B3E"/>
    <w:rsid w:val="00A55A0C"/>
    <w:rsid w:val="00A613CE"/>
    <w:rsid w:val="00A666D3"/>
    <w:rsid w:val="00A7648F"/>
    <w:rsid w:val="00A76FA6"/>
    <w:rsid w:val="00A77C96"/>
    <w:rsid w:val="00A85BCD"/>
    <w:rsid w:val="00A9276F"/>
    <w:rsid w:val="00A93442"/>
    <w:rsid w:val="00A969E8"/>
    <w:rsid w:val="00AA4954"/>
    <w:rsid w:val="00AA512F"/>
    <w:rsid w:val="00AB3DBB"/>
    <w:rsid w:val="00AC1B57"/>
    <w:rsid w:val="00AC28A8"/>
    <w:rsid w:val="00AE1495"/>
    <w:rsid w:val="00AE1CE0"/>
    <w:rsid w:val="00AE33EA"/>
    <w:rsid w:val="00AF30B8"/>
    <w:rsid w:val="00AF331F"/>
    <w:rsid w:val="00B05114"/>
    <w:rsid w:val="00B10CF8"/>
    <w:rsid w:val="00B121B0"/>
    <w:rsid w:val="00B15C03"/>
    <w:rsid w:val="00B319E0"/>
    <w:rsid w:val="00B34A36"/>
    <w:rsid w:val="00B5351D"/>
    <w:rsid w:val="00B56455"/>
    <w:rsid w:val="00B61902"/>
    <w:rsid w:val="00B65523"/>
    <w:rsid w:val="00B7244C"/>
    <w:rsid w:val="00B80DBF"/>
    <w:rsid w:val="00BA7B3A"/>
    <w:rsid w:val="00BB2C41"/>
    <w:rsid w:val="00BB7D8A"/>
    <w:rsid w:val="00BC1D01"/>
    <w:rsid w:val="00BC52EA"/>
    <w:rsid w:val="00BD0E51"/>
    <w:rsid w:val="00BD1742"/>
    <w:rsid w:val="00BD6215"/>
    <w:rsid w:val="00BD6224"/>
    <w:rsid w:val="00BD704A"/>
    <w:rsid w:val="00BE1B83"/>
    <w:rsid w:val="00C034DC"/>
    <w:rsid w:val="00C147EA"/>
    <w:rsid w:val="00C164C5"/>
    <w:rsid w:val="00C1716D"/>
    <w:rsid w:val="00C434F5"/>
    <w:rsid w:val="00C45452"/>
    <w:rsid w:val="00C57B95"/>
    <w:rsid w:val="00C8761D"/>
    <w:rsid w:val="00CB1B4B"/>
    <w:rsid w:val="00CB3EB4"/>
    <w:rsid w:val="00CC0E5C"/>
    <w:rsid w:val="00CC2B2F"/>
    <w:rsid w:val="00CC510D"/>
    <w:rsid w:val="00CC5AEA"/>
    <w:rsid w:val="00CD1DEF"/>
    <w:rsid w:val="00CD203E"/>
    <w:rsid w:val="00CD2A26"/>
    <w:rsid w:val="00CD3103"/>
    <w:rsid w:val="00CE069E"/>
    <w:rsid w:val="00CE38EC"/>
    <w:rsid w:val="00CF1265"/>
    <w:rsid w:val="00CF129E"/>
    <w:rsid w:val="00D02097"/>
    <w:rsid w:val="00D05D6A"/>
    <w:rsid w:val="00D109C0"/>
    <w:rsid w:val="00D13FB6"/>
    <w:rsid w:val="00D3018B"/>
    <w:rsid w:val="00D5355E"/>
    <w:rsid w:val="00D55F97"/>
    <w:rsid w:val="00D57039"/>
    <w:rsid w:val="00D60E8A"/>
    <w:rsid w:val="00D63792"/>
    <w:rsid w:val="00D76AD0"/>
    <w:rsid w:val="00D85A93"/>
    <w:rsid w:val="00D93E8A"/>
    <w:rsid w:val="00D94D22"/>
    <w:rsid w:val="00DA4AB5"/>
    <w:rsid w:val="00DB2E4E"/>
    <w:rsid w:val="00DC66C0"/>
    <w:rsid w:val="00DF65E0"/>
    <w:rsid w:val="00E0428D"/>
    <w:rsid w:val="00E07D24"/>
    <w:rsid w:val="00E138F7"/>
    <w:rsid w:val="00E21BBA"/>
    <w:rsid w:val="00E24211"/>
    <w:rsid w:val="00E25B96"/>
    <w:rsid w:val="00E2624F"/>
    <w:rsid w:val="00E27BC0"/>
    <w:rsid w:val="00E30629"/>
    <w:rsid w:val="00E336A0"/>
    <w:rsid w:val="00E35A47"/>
    <w:rsid w:val="00E37131"/>
    <w:rsid w:val="00E438C2"/>
    <w:rsid w:val="00E44756"/>
    <w:rsid w:val="00E56A71"/>
    <w:rsid w:val="00E65B37"/>
    <w:rsid w:val="00E733B3"/>
    <w:rsid w:val="00E811D1"/>
    <w:rsid w:val="00E82526"/>
    <w:rsid w:val="00E93357"/>
    <w:rsid w:val="00E94885"/>
    <w:rsid w:val="00E96E76"/>
    <w:rsid w:val="00EA56E3"/>
    <w:rsid w:val="00EA6C9C"/>
    <w:rsid w:val="00EB0166"/>
    <w:rsid w:val="00EB09EE"/>
    <w:rsid w:val="00EB1C6D"/>
    <w:rsid w:val="00EC2891"/>
    <w:rsid w:val="00EC4F00"/>
    <w:rsid w:val="00EC61FD"/>
    <w:rsid w:val="00EE59B4"/>
    <w:rsid w:val="00F05CD7"/>
    <w:rsid w:val="00F10BAA"/>
    <w:rsid w:val="00F11F6C"/>
    <w:rsid w:val="00F148D3"/>
    <w:rsid w:val="00F23BAB"/>
    <w:rsid w:val="00F25087"/>
    <w:rsid w:val="00F26CD6"/>
    <w:rsid w:val="00F35F3C"/>
    <w:rsid w:val="00F53108"/>
    <w:rsid w:val="00F6356E"/>
    <w:rsid w:val="00F64177"/>
    <w:rsid w:val="00F67611"/>
    <w:rsid w:val="00F70131"/>
    <w:rsid w:val="00F71087"/>
    <w:rsid w:val="00F77393"/>
    <w:rsid w:val="00F81022"/>
    <w:rsid w:val="00F92F36"/>
    <w:rsid w:val="00FA01D9"/>
    <w:rsid w:val="00FA333C"/>
    <w:rsid w:val="00FC1558"/>
    <w:rsid w:val="00FC375A"/>
    <w:rsid w:val="00FC7559"/>
    <w:rsid w:val="00FD304E"/>
    <w:rsid w:val="00FD4521"/>
    <w:rsid w:val="00FD6575"/>
    <w:rsid w:val="00FE1EFF"/>
    <w:rsid w:val="00FE2DB1"/>
    <w:rsid w:val="00FE70C9"/>
    <w:rsid w:val="00FF559C"/>
    <w:rsid w:val="00FF58FF"/>
    <w:rsid w:val="00FF5AA8"/>
    <w:rsid w:val="00FF72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>
      <o:colormru v:ext="edit" colors="#ffc,#ccf"/>
    </o:shapedefaults>
    <o:shapelayout v:ext="edit">
      <o:idmap v:ext="edit" data="1"/>
    </o:shapelayout>
  </w:shapeDefaults>
  <w:decimalSymbol w:val=","/>
  <w:listSeparator w:val=";"/>
  <w14:docId w14:val="4FA0027E"/>
  <w15:chartTrackingRefBased/>
  <w15:docId w15:val="{753670F2-8AA4-487A-A365-370D17949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qFormat/>
    <w:pPr>
      <w:keepNext/>
      <w:tabs>
        <w:tab w:val="left" w:pos="360"/>
        <w:tab w:val="left" w:pos="2640"/>
      </w:tabs>
      <w:ind w:right="105"/>
      <w:jc w:val="right"/>
      <w:outlineLvl w:val="0"/>
    </w:pPr>
    <w:rPr>
      <w:i/>
      <w:color w:val="000080"/>
    </w:rPr>
  </w:style>
  <w:style w:type="paragraph" w:styleId="2">
    <w:name w:val="heading 2"/>
    <w:basedOn w:val="a"/>
    <w:next w:val="a"/>
    <w:qFormat/>
    <w:pPr>
      <w:keepNext/>
      <w:jc w:val="center"/>
      <w:outlineLvl w:val="1"/>
    </w:pPr>
    <w:rPr>
      <w:b/>
      <w:i/>
    </w:rPr>
  </w:style>
  <w:style w:type="paragraph" w:styleId="3">
    <w:name w:val="heading 3"/>
    <w:basedOn w:val="a"/>
    <w:next w:val="a"/>
    <w:qFormat/>
    <w:pPr>
      <w:keepNext/>
      <w:ind w:firstLine="360"/>
      <w:jc w:val="right"/>
      <w:outlineLvl w:val="2"/>
    </w:pPr>
    <w:rPr>
      <w:rFonts w:eastAsia="MS Mincho"/>
      <w:b/>
      <w:i/>
      <w:color w:val="000080"/>
      <w:sz w:val="20"/>
    </w:rPr>
  </w:style>
  <w:style w:type="paragraph" w:styleId="4">
    <w:name w:val="heading 4"/>
    <w:basedOn w:val="a"/>
    <w:next w:val="a"/>
    <w:qFormat/>
    <w:pPr>
      <w:keepNext/>
      <w:ind w:right="75" w:firstLine="360"/>
      <w:jc w:val="right"/>
      <w:outlineLvl w:val="3"/>
    </w:pPr>
    <w:rPr>
      <w:rFonts w:eastAsia="MS Mincho"/>
      <w:b/>
      <w:i/>
      <w:color w:val="000080"/>
      <w:sz w:val="18"/>
    </w:rPr>
  </w:style>
  <w:style w:type="paragraph" w:styleId="5">
    <w:name w:val="heading 5"/>
    <w:basedOn w:val="a"/>
    <w:next w:val="a"/>
    <w:qFormat/>
    <w:pPr>
      <w:keepNext/>
      <w:tabs>
        <w:tab w:val="left" w:pos="3000"/>
      </w:tabs>
      <w:ind w:left="120" w:right="180" w:firstLine="360"/>
      <w:jc w:val="right"/>
      <w:outlineLvl w:val="4"/>
    </w:pPr>
    <w:rPr>
      <w:i/>
      <w:color w:val="000080"/>
      <w:sz w:val="18"/>
    </w:rPr>
  </w:style>
  <w:style w:type="paragraph" w:styleId="6">
    <w:name w:val="heading 6"/>
    <w:basedOn w:val="a"/>
    <w:next w:val="a"/>
    <w:qFormat/>
    <w:pPr>
      <w:keepNext/>
      <w:ind w:right="180"/>
      <w:jc w:val="right"/>
      <w:outlineLvl w:val="5"/>
    </w:pPr>
    <w:rPr>
      <w:i/>
      <w:color w:val="000080"/>
      <w:sz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Pr>
      <w:szCs w:val="20"/>
    </w:rPr>
  </w:style>
  <w:style w:type="character" w:styleId="a4">
    <w:name w:val="Hyperlink"/>
    <w:rPr>
      <w:color w:val="0000FF"/>
      <w:u w:val="single"/>
    </w:rPr>
  </w:style>
  <w:style w:type="paragraph" w:styleId="a5">
    <w:name w:val="header"/>
    <w:basedOn w:val="a"/>
    <w:pPr>
      <w:tabs>
        <w:tab w:val="center" w:pos="4677"/>
        <w:tab w:val="right" w:pos="9355"/>
      </w:tabs>
    </w:pPr>
  </w:style>
  <w:style w:type="paragraph" w:styleId="a6">
    <w:name w:val="footer"/>
    <w:basedOn w:val="a"/>
    <w:pPr>
      <w:tabs>
        <w:tab w:val="center" w:pos="4677"/>
        <w:tab w:val="right" w:pos="9355"/>
      </w:tabs>
    </w:pPr>
  </w:style>
  <w:style w:type="paragraph" w:styleId="a7">
    <w:name w:val="Body Text Indent"/>
    <w:basedOn w:val="a"/>
    <w:pPr>
      <w:ind w:left="1440" w:firstLine="360"/>
      <w:jc w:val="both"/>
    </w:pPr>
    <w:rPr>
      <w:i/>
      <w:color w:val="000080"/>
      <w:sz w:val="20"/>
    </w:rPr>
  </w:style>
  <w:style w:type="paragraph" w:styleId="20">
    <w:name w:val="Body Text Indent 2"/>
    <w:basedOn w:val="a"/>
    <w:pPr>
      <w:ind w:firstLine="1800"/>
      <w:jc w:val="both"/>
    </w:pPr>
    <w:rPr>
      <w:i/>
      <w:color w:val="000080"/>
      <w:sz w:val="20"/>
    </w:rPr>
  </w:style>
  <w:style w:type="paragraph" w:styleId="30">
    <w:name w:val="Body Text Indent 3"/>
    <w:basedOn w:val="a"/>
    <w:pPr>
      <w:ind w:firstLine="360"/>
      <w:jc w:val="both"/>
    </w:pPr>
    <w:rPr>
      <w:sz w:val="20"/>
    </w:rPr>
  </w:style>
  <w:style w:type="paragraph" w:styleId="21">
    <w:name w:val="Body Text 2"/>
    <w:basedOn w:val="a"/>
    <w:pPr>
      <w:jc w:val="both"/>
    </w:pPr>
    <w:rPr>
      <w:i/>
      <w:color w:val="000080"/>
      <w:sz w:val="20"/>
    </w:rPr>
  </w:style>
  <w:style w:type="paragraph" w:styleId="a8">
    <w:name w:val="Block Text"/>
    <w:basedOn w:val="a"/>
    <w:pPr>
      <w:tabs>
        <w:tab w:val="left" w:pos="3000"/>
      </w:tabs>
      <w:ind w:left="120" w:right="180" w:firstLine="360"/>
      <w:jc w:val="both"/>
    </w:pPr>
    <w:rPr>
      <w:rFonts w:eastAsia="MS Mincho"/>
      <w:sz w:val="20"/>
    </w:rPr>
  </w:style>
  <w:style w:type="paragraph" w:styleId="31">
    <w:name w:val="Body Text 3"/>
    <w:basedOn w:val="a"/>
    <w:pPr>
      <w:jc w:val="both"/>
    </w:pPr>
    <w:rPr>
      <w:sz w:val="20"/>
    </w:rPr>
  </w:style>
  <w:style w:type="paragraph" w:styleId="a9">
    <w:name w:val="Balloon Text"/>
    <w:basedOn w:val="a"/>
    <w:semiHidden/>
    <w:rsid w:val="001F050F"/>
    <w:rPr>
      <w:rFonts w:ascii="Tahoma" w:hAnsi="Tahoma" w:cs="Tahoma"/>
      <w:sz w:val="16"/>
      <w:szCs w:val="16"/>
    </w:rPr>
  </w:style>
  <w:style w:type="paragraph" w:customStyle="1" w:styleId="aa">
    <w:name w:val="Обычный (веб)"/>
    <w:basedOn w:val="a"/>
    <w:rsid w:val="002326D7"/>
    <w:pPr>
      <w:spacing w:before="100" w:beforeAutospacing="1" w:after="100" w:afterAutospacing="1"/>
    </w:pPr>
  </w:style>
  <w:style w:type="paragraph" w:customStyle="1" w:styleId="Default">
    <w:name w:val="Default"/>
    <w:rsid w:val="00EB0166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aee4a9f8b8244e64p1">
    <w:name w:val="aee4a9f8b8244e64p1"/>
    <w:basedOn w:val="a"/>
    <w:rsid w:val="008C323B"/>
    <w:pPr>
      <w:spacing w:before="100" w:beforeAutospacing="1" w:after="100" w:afterAutospacing="1"/>
    </w:pPr>
  </w:style>
  <w:style w:type="character" w:customStyle="1" w:styleId="e623268c383f13bbs1">
    <w:name w:val="e623268c383f13bbs1"/>
    <w:basedOn w:val="a0"/>
    <w:rsid w:val="008C323B"/>
  </w:style>
  <w:style w:type="paragraph" w:customStyle="1" w:styleId="b6bb8394a977d10dp2">
    <w:name w:val="b6bb8394a977d10dp2"/>
    <w:basedOn w:val="a"/>
    <w:rsid w:val="008C323B"/>
    <w:pPr>
      <w:spacing w:before="100" w:beforeAutospacing="1" w:after="100" w:afterAutospacing="1"/>
    </w:pPr>
  </w:style>
  <w:style w:type="character" w:customStyle="1" w:styleId="aba098039fe99a7es2">
    <w:name w:val="aba098039fe99a7es2"/>
    <w:basedOn w:val="a0"/>
    <w:rsid w:val="008C323B"/>
  </w:style>
  <w:style w:type="paragraph" w:customStyle="1" w:styleId="docdata">
    <w:name w:val="docdata"/>
    <w:aliases w:val="docy,v5,5450,bqiaagaaeyqcaaagiaiaaaoxfaaabb8uaaaaaaaaaaaaaaaaaaaaaaaaaaaaaaaaaaaaaaaaaaaaaaaaaaaaaaaaaaaaaaaaaaaaaaaaaaaaaaaaaaaaaaaaaaaaaaaaaaaaaaaaaaaaaaaaaaaaaaaaaaaaaaaaaaaaaaaaaaaaaaaaaaaaaaaaaaaaaaaaaaaaaaaaaaaaaaaaaaaaaaaaaaaaaaaaaaaaaaaa"/>
    <w:basedOn w:val="a"/>
    <w:rsid w:val="00D109C0"/>
    <w:pPr>
      <w:spacing w:before="100" w:beforeAutospacing="1" w:after="100" w:afterAutospacing="1"/>
    </w:pPr>
  </w:style>
  <w:style w:type="paragraph" w:styleId="ab">
    <w:name w:val="Normal (Web)"/>
    <w:basedOn w:val="a"/>
    <w:uiPriority w:val="99"/>
    <w:unhideWhenUsed/>
    <w:rsid w:val="00D109C0"/>
    <w:pPr>
      <w:spacing w:before="100" w:beforeAutospacing="1" w:after="100" w:afterAutospacing="1"/>
    </w:pPr>
  </w:style>
  <w:style w:type="character" w:customStyle="1" w:styleId="1749">
    <w:name w:val="1749"/>
    <w:aliases w:val="bqiaagaaeyqcaaagiaiaaam8bgaabuogaaaaaaaaaaaaaaaaaaaaaaaaaaaaaaaaaaaaaaaaaaaaaaaaaaaaaaaaaaaaaaaaaaaaaaaaaaaaaaaaaaaaaaaaaaaaaaaaaaaaaaaaaaaaaaaaaaaaaaaaaaaaaaaaaaaaaaaaaaaaaaaaaaaaaaaaaaaaaaaaaaaaaaaaaaaaaaaaaaaaaaaaaaaaaaaaaaaaaaaa"/>
    <w:basedOn w:val="a0"/>
    <w:rsid w:val="00527D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75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44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44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26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40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32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1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53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2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63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1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21</Words>
  <Characters>124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домик</Company>
  <LinksUpToDate>false</LinksUpToDate>
  <CharactersWithSpaces>144</CharactersWithSpaces>
  <SharedDoc>false</SharedDoc>
  <HLinks>
    <vt:vector size="6" baseType="variant">
      <vt:variant>
        <vt:i4>4980788</vt:i4>
      </vt:variant>
      <vt:variant>
        <vt:i4>-1</vt:i4>
      </vt:variant>
      <vt:variant>
        <vt:i4>1829</vt:i4>
      </vt:variant>
      <vt:variant>
        <vt:i4>1</vt:i4>
      </vt:variant>
      <vt:variant>
        <vt:lpwstr>https://partners.1c-bitrix.ru/upload/iblock/f03/Screenshot_2.png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11</dc:creator>
  <cp:keywords/>
  <dc:description/>
  <cp:lastModifiedBy>Ульяна Михайлова</cp:lastModifiedBy>
  <cp:revision>17</cp:revision>
  <cp:lastPrinted>2009-03-14T10:00:00Z</cp:lastPrinted>
  <dcterms:created xsi:type="dcterms:W3CDTF">2022-01-30T08:16:00Z</dcterms:created>
  <dcterms:modified xsi:type="dcterms:W3CDTF">2022-09-28T10:31:00Z</dcterms:modified>
</cp:coreProperties>
</file>